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E1882" w14:textId="77777777" w:rsidR="0032420A" w:rsidRDefault="009E40CB" w:rsidP="0032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42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«ШКОЛА-ЛИЦЕЙ </w:t>
      </w:r>
      <w:proofErr w:type="gramStart"/>
      <w:r w:rsidR="003242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ГЕРОЯ СОВЕТСКОГО СОЮЗА ФЕДОРА ФЕДОРОВИЧА</w:t>
      </w:r>
      <w:proofErr w:type="gramEnd"/>
      <w:r w:rsidR="003242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СТЕПАНОВА»  ГОРОДА САКИ РЕСПУБЛИКИ КРЫМ </w:t>
      </w:r>
      <w:r w:rsidR="003242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(МБОУ «ШКОЛА-ЛИЦЕЙ ИМ. ГЕРОЯ СОВЕТСКОГО СОЮЗА Ф.Ф. СТЕПАНОВА»)</w:t>
      </w:r>
      <w:r w:rsidR="003242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9FF2079" w14:textId="77777777" w:rsidR="0032420A" w:rsidRDefault="0032420A" w:rsidP="0032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C020A9" w14:textId="77777777" w:rsidR="00864864" w:rsidRDefault="00864864" w:rsidP="00324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8D955A" w14:textId="77777777" w:rsidR="0032420A" w:rsidRDefault="0032420A" w:rsidP="00324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28B1A752" w14:textId="77777777" w:rsidR="00864864" w:rsidRDefault="00864864" w:rsidP="0032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9924C8" w14:textId="58DB1308" w:rsidR="003C00A4" w:rsidRDefault="00864864" w:rsidP="008648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07.11.2025 </w:t>
      </w:r>
      <w:r w:rsidR="00527EC5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2420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2420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№ </w:t>
      </w:r>
      <w:r w:rsidR="00BC3E54">
        <w:rPr>
          <w:rFonts w:ascii="Times New Roman" w:hAnsi="Times New Roman" w:cs="Times New Roman"/>
          <w:sz w:val="24"/>
          <w:szCs w:val="24"/>
          <w:lang w:eastAsia="ru-RU"/>
        </w:rPr>
        <w:t>468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-О</w:t>
      </w:r>
    </w:p>
    <w:p w14:paraId="4712415F" w14:textId="77777777" w:rsidR="00864864" w:rsidRDefault="00864864" w:rsidP="008648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85A393E" w14:textId="7C2C86E8" w:rsidR="00F83832" w:rsidRPr="00886981" w:rsidRDefault="003C00A4" w:rsidP="00886981">
      <w:pPr>
        <w:spacing w:after="0"/>
        <w:ind w:right="4677"/>
        <w:rPr>
          <w:rFonts w:asciiTheme="minorHAnsi" w:eastAsiaTheme="minorHAnsi"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сочинения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" w:name="_Hlk150175772"/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лицей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Героя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Союза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Степанова»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1"/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00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24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C00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324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r>
        <w:br/>
      </w:r>
    </w:p>
    <w:p w14:paraId="7852BF96" w14:textId="3872680F" w:rsidR="008A1F66" w:rsidRPr="005B447D" w:rsidRDefault="00F83832" w:rsidP="003C00A4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447D">
        <w:rPr>
          <w:rFonts w:ascii="Times New Roman" w:hAnsi="Times New Roman" w:cs="Times New Roman"/>
          <w:sz w:val="24"/>
          <w:szCs w:val="24"/>
        </w:rPr>
        <w:t>В соответствии с п. 2</w:t>
      </w:r>
      <w:r w:rsidR="00C62D48" w:rsidRPr="005B447D">
        <w:rPr>
          <w:rFonts w:ascii="Times New Roman" w:hAnsi="Times New Roman" w:cs="Times New Roman"/>
          <w:sz w:val="24"/>
          <w:szCs w:val="24"/>
        </w:rPr>
        <w:t>1, 25</w:t>
      </w:r>
      <w:r w:rsidRPr="005B447D">
        <w:rPr>
          <w:rFonts w:ascii="Times New Roman" w:hAnsi="Times New Roman" w:cs="Times New Roman"/>
          <w:sz w:val="24"/>
          <w:szCs w:val="24"/>
        </w:rPr>
        <w:t xml:space="preserve"> </w:t>
      </w:r>
      <w:r w:rsidRPr="005B447D">
        <w:rPr>
          <w:rFonts w:ascii="Times New Roman" w:hAnsi="Times New Roman" w:cs="Times New Roman"/>
          <w:bCs/>
          <w:sz w:val="24"/>
          <w:szCs w:val="24"/>
        </w:rPr>
        <w:t xml:space="preserve">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</w:t>
      </w:r>
      <w:r w:rsidR="00575AA5">
        <w:rPr>
          <w:rFonts w:ascii="Times New Roman" w:hAnsi="Times New Roman" w:cs="Times New Roman"/>
          <w:bCs/>
          <w:sz w:val="24"/>
          <w:szCs w:val="24"/>
        </w:rPr>
        <w:t>надзору в сфере образования от 04.04.2023г</w:t>
      </w:r>
      <w:r w:rsidRPr="005B447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C62D48" w:rsidRPr="005B447D">
        <w:rPr>
          <w:rFonts w:ascii="Times New Roman" w:hAnsi="Times New Roman" w:cs="Times New Roman"/>
          <w:bCs/>
          <w:sz w:val="24"/>
          <w:szCs w:val="24"/>
        </w:rPr>
        <w:t>233</w:t>
      </w:r>
      <w:r w:rsidRPr="005B447D">
        <w:rPr>
          <w:rFonts w:ascii="Times New Roman" w:hAnsi="Times New Roman" w:cs="Times New Roman"/>
          <w:bCs/>
          <w:sz w:val="24"/>
          <w:szCs w:val="24"/>
        </w:rPr>
        <w:t>/</w:t>
      </w:r>
      <w:r w:rsidR="00C62D48" w:rsidRPr="005B447D">
        <w:rPr>
          <w:rFonts w:ascii="Times New Roman" w:hAnsi="Times New Roman" w:cs="Times New Roman"/>
          <w:bCs/>
          <w:sz w:val="24"/>
          <w:szCs w:val="24"/>
        </w:rPr>
        <w:t>552</w:t>
      </w:r>
      <w:r w:rsidR="00C753CF">
        <w:rPr>
          <w:rFonts w:ascii="Times New Roman" w:hAnsi="Times New Roman" w:cs="Times New Roman"/>
          <w:bCs/>
          <w:sz w:val="24"/>
          <w:szCs w:val="24"/>
        </w:rPr>
        <w:t xml:space="preserve"> (далее – Порядок ГИА</w:t>
      </w:r>
      <w:r w:rsidRPr="005B447D">
        <w:rPr>
          <w:rFonts w:ascii="Times New Roman" w:hAnsi="Times New Roman" w:cs="Times New Roman"/>
          <w:bCs/>
          <w:sz w:val="24"/>
          <w:szCs w:val="24"/>
        </w:rPr>
        <w:t>)</w:t>
      </w:r>
      <w:r w:rsidR="008A1F66" w:rsidRPr="005B447D">
        <w:rPr>
          <w:rFonts w:ascii="Times New Roman" w:hAnsi="Times New Roman" w:cs="Times New Roman"/>
          <w:bCs/>
          <w:sz w:val="24"/>
          <w:szCs w:val="24"/>
        </w:rPr>
        <w:t xml:space="preserve">, с приказом Министерства образования, науки </w:t>
      </w:r>
      <w:r w:rsidR="00C753CF">
        <w:rPr>
          <w:rFonts w:ascii="Times New Roman" w:hAnsi="Times New Roman" w:cs="Times New Roman"/>
          <w:bCs/>
          <w:sz w:val="24"/>
          <w:szCs w:val="24"/>
        </w:rPr>
        <w:t>и молодежи Республики Крым от 07.11.2025 г. №1684</w:t>
      </w:r>
      <w:r w:rsidR="008A1F66" w:rsidRPr="005B447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A1F66" w:rsidRPr="005B447D">
        <w:rPr>
          <w:rFonts w:ascii="Times New Roman" w:hAnsi="Times New Roman" w:cs="Times New Roman"/>
          <w:color w:val="000000"/>
          <w:sz w:val="24"/>
          <w:szCs w:val="24"/>
        </w:rPr>
        <w:t>Об организации и проведении итогового сочинения (изл</w:t>
      </w:r>
      <w:r w:rsidR="00C753CF">
        <w:rPr>
          <w:rFonts w:ascii="Times New Roman" w:hAnsi="Times New Roman" w:cs="Times New Roman"/>
          <w:color w:val="000000"/>
          <w:sz w:val="24"/>
          <w:szCs w:val="24"/>
        </w:rPr>
        <w:t>ожения) в Республики</w:t>
      </w:r>
      <w:proofErr w:type="gramEnd"/>
      <w:r w:rsidR="00C753CF">
        <w:rPr>
          <w:rFonts w:ascii="Times New Roman" w:hAnsi="Times New Roman" w:cs="Times New Roman"/>
          <w:color w:val="000000"/>
          <w:sz w:val="24"/>
          <w:szCs w:val="24"/>
        </w:rPr>
        <w:t xml:space="preserve"> Крым в 2025/2026</w:t>
      </w:r>
      <w:r w:rsidR="008A1F66" w:rsidRPr="005B447D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году»</w:t>
      </w:r>
      <w:r w:rsidR="003C00A4" w:rsidRPr="005B447D">
        <w:rPr>
          <w:rFonts w:ascii="Times New Roman" w:hAnsi="Times New Roman" w:cs="Times New Roman"/>
          <w:color w:val="000000"/>
          <w:sz w:val="24"/>
          <w:szCs w:val="24"/>
        </w:rPr>
        <w:t>, приказом отдела образования администрации города Саки «Об организации и проведении итогового сочине</w:t>
      </w:r>
      <w:r w:rsidR="00F15720">
        <w:rPr>
          <w:rFonts w:ascii="Times New Roman" w:hAnsi="Times New Roman" w:cs="Times New Roman"/>
          <w:color w:val="000000"/>
          <w:sz w:val="24"/>
          <w:szCs w:val="24"/>
        </w:rPr>
        <w:t>ния (изложения) в</w:t>
      </w:r>
      <w:r w:rsidR="00C753C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образовании городской округ Саки Республики Крым  в 2025/2026</w:t>
      </w:r>
      <w:r w:rsidR="003C00A4" w:rsidRPr="005B447D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году» от 0</w:t>
      </w:r>
      <w:r w:rsidR="00C753CF">
        <w:rPr>
          <w:rFonts w:ascii="Times New Roman" w:hAnsi="Times New Roman" w:cs="Times New Roman"/>
          <w:color w:val="000000"/>
          <w:sz w:val="24"/>
          <w:szCs w:val="24"/>
        </w:rPr>
        <w:t>7.11.25 №454</w:t>
      </w:r>
    </w:p>
    <w:p w14:paraId="198CC2F3" w14:textId="77777777" w:rsidR="00F83832" w:rsidRPr="005B447D" w:rsidRDefault="00F83832" w:rsidP="00F838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F95A8" w14:textId="77777777" w:rsidR="00F83832" w:rsidRPr="005B447D" w:rsidRDefault="00F83832" w:rsidP="00F83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4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ПРИКАЗЫВАЮ: </w:t>
      </w:r>
    </w:p>
    <w:p w14:paraId="7EBD1C67" w14:textId="77777777" w:rsidR="00F83832" w:rsidRPr="005B447D" w:rsidRDefault="00F83832" w:rsidP="00F8383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7F79B79" w14:textId="6796E06D" w:rsidR="00F83832" w:rsidRPr="005B447D" w:rsidRDefault="00F83832" w:rsidP="00F83832">
      <w:pPr>
        <w:pStyle w:val="a5"/>
        <w:numPr>
          <w:ilvl w:val="0"/>
          <w:numId w:val="2"/>
        </w:numPr>
        <w:ind w:left="0" w:firstLine="709"/>
        <w:jc w:val="both"/>
      </w:pPr>
      <w:r w:rsidRPr="005B447D">
        <w:t xml:space="preserve">Организовать и провести итоговое сочинение (изложение) в </w:t>
      </w:r>
      <w:r w:rsidR="003C00A4" w:rsidRPr="005B447D">
        <w:t xml:space="preserve">МБОУ «Школа-лицей им. Героя Советского Союза Ф.Ф. Степанова» </w:t>
      </w:r>
      <w:r w:rsidRPr="005B447D">
        <w:t>в 202</w:t>
      </w:r>
      <w:r w:rsidR="00FD2FD2">
        <w:rPr>
          <w:lang w:val="ru-RU"/>
        </w:rPr>
        <w:t>5</w:t>
      </w:r>
      <w:r w:rsidRPr="005B447D">
        <w:t>/202</w:t>
      </w:r>
      <w:r w:rsidR="00FD2FD2">
        <w:rPr>
          <w:lang w:val="ru-RU"/>
        </w:rPr>
        <w:t>6</w:t>
      </w:r>
      <w:r w:rsidRPr="005B447D">
        <w:t xml:space="preserve"> учебном году </w:t>
      </w:r>
      <w:r w:rsidR="00464907" w:rsidRPr="005B447D">
        <w:rPr>
          <w:lang w:val="ru-RU"/>
        </w:rPr>
        <w:t xml:space="preserve">под видеонаблюдением </w:t>
      </w:r>
      <w:r w:rsidRPr="005B447D">
        <w:t>в соответствии с Порядком организации и проведения итогового сочинения (изложения) в Республике Крым в 202</w:t>
      </w:r>
      <w:r w:rsidR="00FD2FD2">
        <w:rPr>
          <w:lang w:val="ru-RU"/>
        </w:rPr>
        <w:t>5</w:t>
      </w:r>
      <w:r w:rsidRPr="005B447D">
        <w:t>/202</w:t>
      </w:r>
      <w:r w:rsidR="00FD2FD2">
        <w:rPr>
          <w:lang w:val="ru-RU"/>
        </w:rPr>
        <w:t>6</w:t>
      </w:r>
      <w:r w:rsidRPr="005B447D">
        <w:t xml:space="preserve"> учебном году (приложение 1) в следующие сроки:</w:t>
      </w:r>
    </w:p>
    <w:p w14:paraId="311434C5" w14:textId="58BA3666" w:rsidR="00F83832" w:rsidRPr="005B447D" w:rsidRDefault="00F83832" w:rsidP="00F83832">
      <w:pPr>
        <w:pStyle w:val="a5"/>
        <w:spacing w:line="276" w:lineRule="auto"/>
        <w:ind w:left="360"/>
        <w:jc w:val="both"/>
      </w:pPr>
      <w:r w:rsidRPr="005B447D">
        <w:rPr>
          <w:lang w:val="ru-RU"/>
        </w:rPr>
        <w:t xml:space="preserve">- </w:t>
      </w:r>
      <w:r w:rsidRPr="005B447D">
        <w:rPr>
          <w:lang w:val="en-US"/>
        </w:rPr>
        <w:t>I</w:t>
      </w:r>
      <w:r w:rsidRPr="005B447D">
        <w:t xml:space="preserve"> этап: </w:t>
      </w:r>
      <w:r w:rsidR="00FD2FD2">
        <w:rPr>
          <w:lang w:val="ru-RU"/>
        </w:rPr>
        <w:t>3</w:t>
      </w:r>
      <w:r w:rsidRPr="005B447D">
        <w:t xml:space="preserve"> декабря 202</w:t>
      </w:r>
      <w:r w:rsidR="00FD2FD2">
        <w:rPr>
          <w:lang w:val="ru-RU"/>
        </w:rPr>
        <w:t>5</w:t>
      </w:r>
      <w:r w:rsidRPr="005B447D">
        <w:t xml:space="preserve"> года;</w:t>
      </w:r>
    </w:p>
    <w:p w14:paraId="6F392BCD" w14:textId="3C0ACC89" w:rsidR="00F83832" w:rsidRPr="005B447D" w:rsidRDefault="00F83832" w:rsidP="00F83832">
      <w:pPr>
        <w:pStyle w:val="a5"/>
        <w:spacing w:line="276" w:lineRule="auto"/>
        <w:ind w:left="360"/>
        <w:jc w:val="both"/>
      </w:pPr>
      <w:r w:rsidRPr="005B447D">
        <w:rPr>
          <w:lang w:val="ru-RU"/>
        </w:rPr>
        <w:t xml:space="preserve">- </w:t>
      </w:r>
      <w:r w:rsidRPr="005B447D">
        <w:rPr>
          <w:lang w:val="en-US"/>
        </w:rPr>
        <w:t>II</w:t>
      </w:r>
      <w:r w:rsidRPr="005B447D">
        <w:t xml:space="preserve"> этап: </w:t>
      </w:r>
      <w:r w:rsidR="00FD2FD2">
        <w:rPr>
          <w:lang w:val="ru-RU"/>
        </w:rPr>
        <w:t>4</w:t>
      </w:r>
      <w:r w:rsidRPr="005B447D">
        <w:t xml:space="preserve"> февраля 202</w:t>
      </w:r>
      <w:r w:rsidR="00FD2FD2">
        <w:rPr>
          <w:lang w:val="ru-RU"/>
        </w:rPr>
        <w:t>6</w:t>
      </w:r>
      <w:r w:rsidRPr="005B447D">
        <w:t xml:space="preserve"> года;</w:t>
      </w:r>
    </w:p>
    <w:p w14:paraId="7F524730" w14:textId="70686A13" w:rsidR="00F83832" w:rsidRPr="005B447D" w:rsidRDefault="00F83832" w:rsidP="00F83832">
      <w:pPr>
        <w:pStyle w:val="a5"/>
        <w:spacing w:line="276" w:lineRule="auto"/>
        <w:ind w:left="360"/>
        <w:jc w:val="both"/>
      </w:pPr>
      <w:r w:rsidRPr="005B447D">
        <w:rPr>
          <w:lang w:val="ru-RU"/>
        </w:rPr>
        <w:t xml:space="preserve">- </w:t>
      </w:r>
      <w:r w:rsidRPr="005B447D">
        <w:rPr>
          <w:lang w:val="en-US"/>
        </w:rPr>
        <w:t>III</w:t>
      </w:r>
      <w:r w:rsidRPr="005B447D">
        <w:t xml:space="preserve"> этап: </w:t>
      </w:r>
      <w:r w:rsidR="00FD2FD2">
        <w:rPr>
          <w:lang w:val="ru-RU"/>
        </w:rPr>
        <w:t>8</w:t>
      </w:r>
      <w:r w:rsidR="00C62D48" w:rsidRPr="005B447D">
        <w:rPr>
          <w:lang w:val="ru-RU"/>
        </w:rPr>
        <w:t xml:space="preserve"> апреля</w:t>
      </w:r>
      <w:r w:rsidRPr="005B447D">
        <w:t xml:space="preserve"> 202</w:t>
      </w:r>
      <w:r w:rsidR="00FD2FD2">
        <w:rPr>
          <w:lang w:val="ru-RU"/>
        </w:rPr>
        <w:t>6</w:t>
      </w:r>
      <w:r w:rsidRPr="005B447D">
        <w:t xml:space="preserve"> года.</w:t>
      </w:r>
    </w:p>
    <w:p w14:paraId="1281F60D" w14:textId="77777777" w:rsidR="00F83832" w:rsidRPr="005B447D" w:rsidRDefault="00F83832" w:rsidP="00F83832">
      <w:pPr>
        <w:pStyle w:val="a5"/>
        <w:numPr>
          <w:ilvl w:val="0"/>
          <w:numId w:val="2"/>
        </w:numPr>
        <w:ind w:left="0" w:firstLine="709"/>
        <w:jc w:val="both"/>
      </w:pPr>
      <w:r w:rsidRPr="005B447D">
        <w:rPr>
          <w:color w:val="000000"/>
        </w:rPr>
        <w:t>Определить:</w:t>
      </w:r>
    </w:p>
    <w:p w14:paraId="774E22D9" w14:textId="2555D668" w:rsidR="00F83832" w:rsidRPr="005B447D" w:rsidRDefault="00F83832" w:rsidP="00F83832">
      <w:pPr>
        <w:pStyle w:val="a5"/>
        <w:tabs>
          <w:tab w:val="left" w:pos="993"/>
        </w:tabs>
        <w:ind w:left="0" w:firstLine="709"/>
        <w:jc w:val="both"/>
      </w:pPr>
      <w:r w:rsidRPr="005B447D">
        <w:t>2.</w:t>
      </w:r>
      <w:r w:rsidR="00ED7396" w:rsidRPr="005B447D">
        <w:rPr>
          <w:lang w:val="ru-RU"/>
        </w:rPr>
        <w:t>1</w:t>
      </w:r>
      <w:r w:rsidRPr="005B447D">
        <w:t xml:space="preserve">. Персональный состав комиссии по проведению итогового сочинения (изложения) согласно приложению </w:t>
      </w:r>
      <w:r w:rsidR="008973E0">
        <w:rPr>
          <w:lang w:val="ru-RU"/>
        </w:rPr>
        <w:t>1</w:t>
      </w:r>
      <w:r w:rsidRPr="005B447D">
        <w:t>.</w:t>
      </w:r>
    </w:p>
    <w:p w14:paraId="2504DDAC" w14:textId="02D806A8" w:rsidR="00886981" w:rsidRPr="005B447D" w:rsidRDefault="00F83832" w:rsidP="00886981">
      <w:pPr>
        <w:pStyle w:val="a5"/>
        <w:tabs>
          <w:tab w:val="left" w:pos="993"/>
        </w:tabs>
        <w:ind w:left="0" w:firstLine="709"/>
        <w:jc w:val="both"/>
      </w:pPr>
      <w:r w:rsidRPr="005B447D">
        <w:t>2.</w:t>
      </w:r>
      <w:r w:rsidR="00ED7396" w:rsidRPr="005B447D">
        <w:rPr>
          <w:lang w:val="ru-RU"/>
        </w:rPr>
        <w:t>2</w:t>
      </w:r>
      <w:r w:rsidRPr="005B447D">
        <w:t xml:space="preserve">. Персональный состав комиссии по проверке итогового сочинения (изложения) согласно приложению </w:t>
      </w:r>
      <w:r w:rsidR="008973E0">
        <w:rPr>
          <w:lang w:val="ru-RU"/>
        </w:rPr>
        <w:t>2</w:t>
      </w:r>
      <w:r w:rsidRPr="005B447D">
        <w:t>.</w:t>
      </w:r>
    </w:p>
    <w:p w14:paraId="3CC25F02" w14:textId="019259F9" w:rsidR="00886981" w:rsidRPr="005B447D" w:rsidRDefault="00886981" w:rsidP="00FD2FD2">
      <w:pPr>
        <w:pStyle w:val="a5"/>
        <w:numPr>
          <w:ilvl w:val="0"/>
          <w:numId w:val="2"/>
        </w:numPr>
        <w:ind w:left="0" w:firstLine="709"/>
        <w:jc w:val="both"/>
      </w:pPr>
      <w:r w:rsidRPr="005B447D">
        <w:t>Назнач</w:t>
      </w:r>
      <w:r w:rsidRPr="005B447D">
        <w:rPr>
          <w:lang w:val="ru-RU"/>
        </w:rPr>
        <w:t>ить</w:t>
      </w:r>
      <w:r w:rsidRPr="005B447D">
        <w:t xml:space="preserve"> ответственн</w:t>
      </w:r>
      <w:r w:rsidRPr="005B447D">
        <w:rPr>
          <w:lang w:val="ru-RU"/>
        </w:rPr>
        <w:t>ым</w:t>
      </w:r>
      <w:r w:rsidRPr="005B447D">
        <w:t xml:space="preserve"> за организацию и проведение итогового сочинения (изложения)</w:t>
      </w:r>
      <w:r w:rsidRPr="005B447D">
        <w:rPr>
          <w:lang w:val="ru-RU"/>
        </w:rPr>
        <w:t xml:space="preserve"> заместите</w:t>
      </w:r>
      <w:r w:rsidR="003769BE">
        <w:rPr>
          <w:lang w:val="ru-RU"/>
        </w:rPr>
        <w:t>ля директора по УВР Ганиеву З.Д.</w:t>
      </w:r>
    </w:p>
    <w:p w14:paraId="6E68B4BE" w14:textId="6C3AD1DE" w:rsidR="00886981" w:rsidRPr="005B447D" w:rsidRDefault="00ED7396" w:rsidP="00ED7396">
      <w:pPr>
        <w:pStyle w:val="a5"/>
        <w:numPr>
          <w:ilvl w:val="0"/>
          <w:numId w:val="2"/>
        </w:numPr>
        <w:ind w:left="0" w:firstLine="709"/>
        <w:jc w:val="both"/>
      </w:pPr>
      <w:r w:rsidRPr="005B447D">
        <w:rPr>
          <w:lang w:val="ru-RU"/>
        </w:rPr>
        <w:t>Заместите</w:t>
      </w:r>
      <w:r w:rsidR="003769BE">
        <w:rPr>
          <w:lang w:val="ru-RU"/>
        </w:rPr>
        <w:t>лю директора по УВР Ганиевой З.Д.</w:t>
      </w:r>
      <w:r w:rsidR="00886981" w:rsidRPr="005B447D">
        <w:rPr>
          <w:lang w:val="ru-RU"/>
        </w:rPr>
        <w:t xml:space="preserve"> обеспечить:</w:t>
      </w:r>
    </w:p>
    <w:p w14:paraId="629CFA80" w14:textId="052E7E08" w:rsidR="00F83832" w:rsidRPr="005B447D" w:rsidRDefault="00F83832" w:rsidP="00886981">
      <w:pPr>
        <w:pStyle w:val="a5"/>
        <w:numPr>
          <w:ilvl w:val="1"/>
          <w:numId w:val="2"/>
        </w:numPr>
        <w:ind w:left="0" w:firstLine="709"/>
        <w:jc w:val="both"/>
      </w:pPr>
      <w:r w:rsidRPr="005B447D">
        <w:t xml:space="preserve"> </w:t>
      </w:r>
      <w:r w:rsidR="00886981" w:rsidRPr="005B447D">
        <w:rPr>
          <w:lang w:val="ru-RU"/>
        </w:rPr>
        <w:t>Р</w:t>
      </w:r>
      <w:r w:rsidR="003B48B4" w:rsidRPr="005B447D">
        <w:t>егистрацию</w:t>
      </w:r>
      <w:r w:rsidRPr="005B447D">
        <w:t xml:space="preserve"> обучающихся 11</w:t>
      </w:r>
      <w:r w:rsidR="00FD2FD2">
        <w:rPr>
          <w:lang w:val="ru-RU"/>
        </w:rPr>
        <w:t>-ых</w:t>
      </w:r>
      <w:r w:rsidR="003A4688">
        <w:t xml:space="preserve"> класс</w:t>
      </w:r>
      <w:r w:rsidR="00FD2FD2">
        <w:rPr>
          <w:lang w:val="ru-RU"/>
        </w:rPr>
        <w:t>ов</w:t>
      </w:r>
      <w:r w:rsidRPr="005B447D">
        <w:t xml:space="preserve"> (заявление, рекомендации психолого-медико-педагогической комиссии, справки</w:t>
      </w:r>
      <w:r w:rsidR="00ED7396" w:rsidRPr="005B447D">
        <w:rPr>
          <w:lang w:val="ru-RU"/>
        </w:rPr>
        <w:t>,</w:t>
      </w:r>
      <w:r w:rsidRPr="005B447D">
        <w:t xml:space="preserve"> подтверждающие факт установления инвалидности, выданные федеральными государственными учреждениями </w:t>
      </w:r>
      <w:proofErr w:type="gramStart"/>
      <w:r w:rsidRPr="005B447D">
        <w:t>медико-социальной</w:t>
      </w:r>
      <w:proofErr w:type="gramEnd"/>
      <w:r w:rsidRPr="005B447D">
        <w:t xml:space="preserve"> экспертизы) в следующие сроки: </w:t>
      </w:r>
    </w:p>
    <w:p w14:paraId="3B42D8FE" w14:textId="283406CB" w:rsidR="00F83832" w:rsidRPr="005B447D" w:rsidRDefault="00F83832" w:rsidP="00F8383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jc w:val="both"/>
      </w:pPr>
      <w:r w:rsidRPr="005B447D">
        <w:t xml:space="preserve">до </w:t>
      </w:r>
      <w:r w:rsidR="00FD2FD2">
        <w:rPr>
          <w:lang w:val="ru-RU"/>
        </w:rPr>
        <w:t>19</w:t>
      </w:r>
      <w:r w:rsidRPr="005B447D">
        <w:t>.11.202</w:t>
      </w:r>
      <w:r w:rsidR="00FD2FD2">
        <w:rPr>
          <w:lang w:val="ru-RU"/>
        </w:rPr>
        <w:t>5</w:t>
      </w:r>
      <w:r w:rsidRPr="005B447D">
        <w:t xml:space="preserve"> (</w:t>
      </w:r>
      <w:r w:rsidRPr="005B447D">
        <w:rPr>
          <w:lang w:val="en-US"/>
        </w:rPr>
        <w:t>I</w:t>
      </w:r>
      <w:r w:rsidRPr="005B447D">
        <w:t xml:space="preserve"> этап);</w:t>
      </w:r>
    </w:p>
    <w:p w14:paraId="0E8B4F9C" w14:textId="56243869" w:rsidR="00F83832" w:rsidRPr="005B447D" w:rsidRDefault="00F83832" w:rsidP="00F8383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jc w:val="both"/>
      </w:pPr>
      <w:r w:rsidRPr="005B447D">
        <w:t xml:space="preserve">до </w:t>
      </w:r>
      <w:r w:rsidR="00C62D48" w:rsidRPr="005B447D">
        <w:rPr>
          <w:lang w:val="ru-RU"/>
        </w:rPr>
        <w:t>2</w:t>
      </w:r>
      <w:r w:rsidR="003769BE">
        <w:rPr>
          <w:lang w:val="ru-RU"/>
        </w:rPr>
        <w:t>1</w:t>
      </w:r>
      <w:r w:rsidRPr="005B447D">
        <w:t>.01.202</w:t>
      </w:r>
      <w:r w:rsidR="00FD2FD2">
        <w:rPr>
          <w:lang w:val="ru-RU"/>
        </w:rPr>
        <w:t>6</w:t>
      </w:r>
      <w:r w:rsidRPr="005B447D">
        <w:t xml:space="preserve"> (</w:t>
      </w:r>
      <w:r w:rsidRPr="005B447D">
        <w:rPr>
          <w:lang w:val="en-US"/>
        </w:rPr>
        <w:t>II</w:t>
      </w:r>
      <w:r w:rsidRPr="005B447D">
        <w:t xml:space="preserve"> этап);</w:t>
      </w:r>
    </w:p>
    <w:p w14:paraId="1179C427" w14:textId="5A0D7322" w:rsidR="00F83832" w:rsidRPr="005B447D" w:rsidRDefault="00F83832" w:rsidP="00F8383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jc w:val="both"/>
      </w:pPr>
      <w:r w:rsidRPr="005B447D">
        <w:t xml:space="preserve">до </w:t>
      </w:r>
      <w:r w:rsidR="003769BE">
        <w:rPr>
          <w:lang w:val="ru-RU"/>
        </w:rPr>
        <w:t>25</w:t>
      </w:r>
      <w:r w:rsidRPr="005B447D">
        <w:t>.0</w:t>
      </w:r>
      <w:r w:rsidR="00C62D48" w:rsidRPr="005B447D">
        <w:rPr>
          <w:lang w:val="ru-RU"/>
        </w:rPr>
        <w:t>3</w:t>
      </w:r>
      <w:r w:rsidRPr="005B447D">
        <w:t>.202</w:t>
      </w:r>
      <w:r w:rsidR="00FD2FD2">
        <w:rPr>
          <w:lang w:val="ru-RU"/>
        </w:rPr>
        <w:t>6</w:t>
      </w:r>
      <w:r w:rsidRPr="005B447D">
        <w:t xml:space="preserve"> (</w:t>
      </w:r>
      <w:r w:rsidRPr="005B447D">
        <w:rPr>
          <w:lang w:val="en-US"/>
        </w:rPr>
        <w:t>III</w:t>
      </w:r>
      <w:r w:rsidRPr="005B447D">
        <w:t xml:space="preserve"> этап).</w:t>
      </w:r>
    </w:p>
    <w:p w14:paraId="2A6FA23F" w14:textId="77777777" w:rsidR="00886981" w:rsidRPr="005B447D" w:rsidRDefault="00886981" w:rsidP="00886981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5B447D">
        <w:rPr>
          <w:lang w:val="ru-RU"/>
        </w:rPr>
        <w:t xml:space="preserve"> </w:t>
      </w:r>
      <w:r w:rsidRPr="005B447D">
        <w:t>Создание специализированных условий для проведения итогового сочинения (изложения) обучающимся с ограниченными возможностями здоровья, детей-инвалидов, инвалидов.</w:t>
      </w:r>
    </w:p>
    <w:p w14:paraId="2AC63844" w14:textId="77777777" w:rsidR="00886981" w:rsidRPr="005B447D" w:rsidRDefault="00886981" w:rsidP="00886981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5B447D">
        <w:rPr>
          <w:lang w:val="ru-RU"/>
        </w:rPr>
        <w:lastRenderedPageBreak/>
        <w:t xml:space="preserve"> </w:t>
      </w:r>
      <w:r w:rsidRPr="005B447D">
        <w:t>Соблюдение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14:paraId="4D7CB6C6" w14:textId="29E3FF4F" w:rsidR="00886981" w:rsidRPr="005B447D" w:rsidRDefault="00886981" w:rsidP="00886981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5B447D">
        <w:rPr>
          <w:lang w:val="ru-RU"/>
        </w:rPr>
        <w:t xml:space="preserve"> </w:t>
      </w:r>
      <w:r w:rsidRPr="005B447D">
        <w:t>Предоставление в РЦОИ в установленные сроки:</w:t>
      </w:r>
    </w:p>
    <w:p w14:paraId="447CA32B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оригиналов бланков ответов итогового сочинения (изложения);</w:t>
      </w:r>
    </w:p>
    <w:p w14:paraId="7C8C8F45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неиспользованных и испорченных бланков, итогового сочинения (изложения);</w:t>
      </w:r>
    </w:p>
    <w:p w14:paraId="3761446D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черновиков;</w:t>
      </w:r>
    </w:p>
    <w:p w14:paraId="298AD4E7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актов о досрочном завершении и(или) об удалении участников итогового сочинения (изложения) (при наличии);</w:t>
      </w:r>
    </w:p>
    <w:p w14:paraId="4E166A73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сопроводительной документации по проведению итогового сочинения (изложения) (формы РИС «Планирование ГИА» и т.д.);</w:t>
      </w:r>
    </w:p>
    <w:p w14:paraId="4CFE9106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отчетов о проведении итогового сочинения (изложения);</w:t>
      </w:r>
    </w:p>
    <w:p w14:paraId="5D0E6573" w14:textId="77777777" w:rsidR="00886981" w:rsidRPr="005B447D" w:rsidRDefault="00886981" w:rsidP="00886981">
      <w:pPr>
        <w:pStyle w:val="a5"/>
        <w:numPr>
          <w:ilvl w:val="0"/>
          <w:numId w:val="3"/>
        </w:numPr>
        <w:tabs>
          <w:tab w:val="left" w:pos="1134"/>
        </w:tabs>
        <w:jc w:val="both"/>
      </w:pPr>
      <w:r w:rsidRPr="005B447D">
        <w:t>протоколов проверки итогового сочинения (изложения).</w:t>
      </w:r>
    </w:p>
    <w:p w14:paraId="66DEBAAD" w14:textId="12E0059B" w:rsidR="00886981" w:rsidRPr="00510D12" w:rsidRDefault="00886981" w:rsidP="00886981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5B447D">
        <w:rPr>
          <w:lang w:val="ru-RU"/>
        </w:rPr>
        <w:t xml:space="preserve"> </w:t>
      </w:r>
      <w:r w:rsidRPr="005B447D">
        <w:t>Ознакомление участников итогового сочинения (изложения) с полученными результатами итогового сочинения (изложения) не позднее двух рабочих дней после получения из РЦОИ.</w:t>
      </w:r>
    </w:p>
    <w:p w14:paraId="1F09EF2A" w14:textId="6A456D59" w:rsidR="00510D12" w:rsidRPr="005B447D" w:rsidRDefault="00510D12" w:rsidP="00886981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rPr>
          <w:lang w:val="ru-RU"/>
        </w:rPr>
        <w:t>Внести изменения в распи</w:t>
      </w:r>
      <w:r w:rsidR="00FD2FD2">
        <w:rPr>
          <w:lang w:val="ru-RU"/>
        </w:rPr>
        <w:t>сание уроков 11-ых  классов</w:t>
      </w:r>
      <w:r>
        <w:rPr>
          <w:lang w:val="ru-RU"/>
        </w:rPr>
        <w:t>, сократив время занятий до 30 минут и начав учебный процесс с 14:30.</w:t>
      </w:r>
    </w:p>
    <w:p w14:paraId="54B23163" w14:textId="77777777" w:rsidR="00886981" w:rsidRPr="005B447D" w:rsidRDefault="00ED7396" w:rsidP="00ED7396">
      <w:pPr>
        <w:pStyle w:val="a5"/>
        <w:numPr>
          <w:ilvl w:val="0"/>
          <w:numId w:val="2"/>
        </w:numPr>
        <w:ind w:left="0" w:firstLine="709"/>
        <w:jc w:val="both"/>
      </w:pPr>
      <w:r w:rsidRPr="005B447D">
        <w:rPr>
          <w:lang w:val="ru-RU"/>
        </w:rPr>
        <w:t>Инженеру-электронщику Перерве А.М.</w:t>
      </w:r>
      <w:r w:rsidR="00886981" w:rsidRPr="005B447D">
        <w:rPr>
          <w:lang w:val="ru-RU"/>
        </w:rPr>
        <w:t>:</w:t>
      </w:r>
    </w:p>
    <w:p w14:paraId="02CD309E" w14:textId="5EDF1FA6" w:rsidR="00886981" w:rsidRPr="005B447D" w:rsidRDefault="00886981" w:rsidP="00886981">
      <w:pPr>
        <w:pStyle w:val="a5"/>
        <w:numPr>
          <w:ilvl w:val="1"/>
          <w:numId w:val="2"/>
        </w:numPr>
        <w:ind w:left="0" w:firstLine="709"/>
        <w:jc w:val="both"/>
      </w:pPr>
      <w:r w:rsidRPr="005B447D">
        <w:rPr>
          <w:lang w:val="ru-RU"/>
        </w:rPr>
        <w:t xml:space="preserve"> О</w:t>
      </w:r>
      <w:r w:rsidR="00ED7396" w:rsidRPr="005B447D">
        <w:rPr>
          <w:lang w:val="ru-RU"/>
        </w:rPr>
        <w:t>беспечить в</w:t>
      </w:r>
      <w:r w:rsidR="00F83832" w:rsidRPr="005B447D">
        <w:t>несение данных о регистрации на итоговое сочинение (изложение) в региональную информационную систему «Планирование государственной итоговой аттестации» (далее – РИС «Планирование ГИА»).</w:t>
      </w:r>
    </w:p>
    <w:p w14:paraId="3989473B" w14:textId="3AE73698" w:rsidR="00F83832" w:rsidRPr="005B447D" w:rsidRDefault="00886981" w:rsidP="00886981">
      <w:pPr>
        <w:pStyle w:val="a5"/>
        <w:numPr>
          <w:ilvl w:val="1"/>
          <w:numId w:val="2"/>
        </w:numPr>
        <w:ind w:left="0" w:firstLine="709"/>
        <w:jc w:val="both"/>
      </w:pPr>
      <w:r w:rsidRPr="005B447D">
        <w:rPr>
          <w:lang w:val="ru-RU"/>
        </w:rPr>
        <w:t xml:space="preserve"> </w:t>
      </w:r>
      <w:r w:rsidR="00F83832" w:rsidRPr="005B447D">
        <w:t>Предостав</w:t>
      </w:r>
      <w:r w:rsidRPr="005B447D">
        <w:rPr>
          <w:lang w:val="ru-RU"/>
        </w:rPr>
        <w:t>ить</w:t>
      </w:r>
      <w:r w:rsidR="00F83832" w:rsidRPr="005B447D">
        <w:t xml:space="preserve"> в отдел образования администрации г. Саки информации о зарегистрированных участниках итогового сочинения (изложения) путем передачи РИС «Планирование ГИА» в следующие сроки:</w:t>
      </w:r>
    </w:p>
    <w:p w14:paraId="627E87F6" w14:textId="31B3AAEC" w:rsidR="00F83832" w:rsidRPr="005B447D" w:rsidRDefault="00F83832" w:rsidP="00886981">
      <w:pPr>
        <w:pStyle w:val="a5"/>
        <w:numPr>
          <w:ilvl w:val="0"/>
          <w:numId w:val="8"/>
        </w:numPr>
        <w:tabs>
          <w:tab w:val="left" w:pos="1134"/>
        </w:tabs>
        <w:ind w:left="1134"/>
        <w:jc w:val="both"/>
      </w:pPr>
      <w:r w:rsidRPr="005B447D">
        <w:t xml:space="preserve">до </w:t>
      </w:r>
      <w:r w:rsidR="00FD2FD2">
        <w:rPr>
          <w:lang w:val="ru-RU"/>
        </w:rPr>
        <w:t>20</w:t>
      </w:r>
      <w:r w:rsidRPr="005B447D">
        <w:t>.11.202</w:t>
      </w:r>
      <w:r w:rsidR="00FD2FD2">
        <w:rPr>
          <w:lang w:val="ru-RU"/>
        </w:rPr>
        <w:t>5</w:t>
      </w:r>
      <w:r w:rsidRPr="005B447D">
        <w:t xml:space="preserve"> (</w:t>
      </w:r>
      <w:r w:rsidRPr="005B447D">
        <w:rPr>
          <w:lang w:val="en-US"/>
        </w:rPr>
        <w:t>I</w:t>
      </w:r>
      <w:r w:rsidRPr="005B447D">
        <w:t xml:space="preserve"> этап);</w:t>
      </w:r>
    </w:p>
    <w:p w14:paraId="2B32C6EE" w14:textId="77E0304D" w:rsidR="00F83832" w:rsidRPr="005B447D" w:rsidRDefault="003769BE" w:rsidP="00886981">
      <w:pPr>
        <w:pStyle w:val="a5"/>
        <w:numPr>
          <w:ilvl w:val="0"/>
          <w:numId w:val="8"/>
        </w:numPr>
        <w:tabs>
          <w:tab w:val="left" w:pos="1134"/>
        </w:tabs>
        <w:ind w:left="1134"/>
        <w:jc w:val="both"/>
      </w:pPr>
      <w:r>
        <w:t xml:space="preserve">до </w:t>
      </w:r>
      <w:r w:rsidR="00FD2FD2">
        <w:rPr>
          <w:lang w:val="ru-RU"/>
        </w:rPr>
        <w:t>22</w:t>
      </w:r>
      <w:r w:rsidR="00F83832" w:rsidRPr="005B447D">
        <w:t>.01.202</w:t>
      </w:r>
      <w:r w:rsidR="00FD2FD2">
        <w:rPr>
          <w:lang w:val="ru-RU"/>
        </w:rPr>
        <w:t>6</w:t>
      </w:r>
      <w:r w:rsidR="00F83832" w:rsidRPr="005B447D">
        <w:t xml:space="preserve"> (</w:t>
      </w:r>
      <w:r w:rsidR="00F83832" w:rsidRPr="005B447D">
        <w:rPr>
          <w:lang w:val="en-US"/>
        </w:rPr>
        <w:t>II</w:t>
      </w:r>
      <w:r w:rsidR="00F83832" w:rsidRPr="005B447D">
        <w:t xml:space="preserve"> этап);</w:t>
      </w:r>
    </w:p>
    <w:p w14:paraId="6DAA19D5" w14:textId="0303D6F5" w:rsidR="00886981" w:rsidRPr="005B447D" w:rsidRDefault="00F83832" w:rsidP="00886981">
      <w:pPr>
        <w:pStyle w:val="a5"/>
        <w:numPr>
          <w:ilvl w:val="0"/>
          <w:numId w:val="8"/>
        </w:numPr>
        <w:tabs>
          <w:tab w:val="left" w:pos="1134"/>
        </w:tabs>
        <w:ind w:left="1134"/>
        <w:jc w:val="both"/>
      </w:pPr>
      <w:r w:rsidRPr="005B447D">
        <w:t xml:space="preserve">до </w:t>
      </w:r>
      <w:r w:rsidR="00FD2FD2">
        <w:rPr>
          <w:lang w:val="ru-RU"/>
        </w:rPr>
        <w:t>26</w:t>
      </w:r>
      <w:r w:rsidR="003769BE">
        <w:t>.0</w:t>
      </w:r>
      <w:r w:rsidR="003769BE">
        <w:rPr>
          <w:lang w:val="ru-RU"/>
        </w:rPr>
        <w:t>3</w:t>
      </w:r>
      <w:r w:rsidRPr="005B447D">
        <w:t>.202</w:t>
      </w:r>
      <w:r w:rsidR="00FD2FD2">
        <w:rPr>
          <w:lang w:val="ru-RU"/>
        </w:rPr>
        <w:t>6</w:t>
      </w:r>
      <w:r w:rsidRPr="005B447D">
        <w:t xml:space="preserve"> (</w:t>
      </w:r>
      <w:r w:rsidRPr="005B447D">
        <w:rPr>
          <w:lang w:val="en-US"/>
        </w:rPr>
        <w:t>III</w:t>
      </w:r>
      <w:r w:rsidRPr="005B447D">
        <w:t xml:space="preserve"> этап).</w:t>
      </w:r>
    </w:p>
    <w:p w14:paraId="798D3A91" w14:textId="550698CE" w:rsidR="00886981" w:rsidRPr="005B447D" w:rsidRDefault="00414198" w:rsidP="003407EF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lang w:eastAsia="ar-SA"/>
        </w:rPr>
      </w:pPr>
      <w:r w:rsidRPr="005B447D">
        <w:rPr>
          <w:lang w:val="ru-RU"/>
        </w:rPr>
        <w:t xml:space="preserve">Обеспечить </w:t>
      </w:r>
      <w:r w:rsidRPr="005B447D">
        <w:t>предоставление</w:t>
      </w:r>
      <w:r w:rsidR="00886981" w:rsidRPr="005B447D">
        <w:t xml:space="preserve"> в РЦОИ в установленные сроки отсканированных изображений оригиналов бланков ответов итогового сочинения (изложения), протоколов проверки итогового сочинения (изложения), актов, форм, отчетов и иной сопроводительной документации по проведению итогового сочинения (изложения) (формы РИС «Планирование ГИА» и др.).</w:t>
      </w:r>
    </w:p>
    <w:p w14:paraId="6829232D" w14:textId="31969E52" w:rsidR="00F83832" w:rsidRPr="005B447D" w:rsidRDefault="00886981" w:rsidP="00F838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7D">
        <w:rPr>
          <w:rFonts w:ascii="Times New Roman" w:hAnsi="Times New Roman" w:cs="Times New Roman"/>
          <w:sz w:val="24"/>
          <w:szCs w:val="24"/>
        </w:rPr>
        <w:t xml:space="preserve">6. </w:t>
      </w:r>
      <w:r w:rsidR="00F83832" w:rsidRPr="005B447D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 w:rsidR="00F83832" w:rsidRPr="005B447D">
        <w:rPr>
          <w:rFonts w:ascii="Times New Roman" w:hAnsi="Times New Roman"/>
          <w:sz w:val="24"/>
          <w:szCs w:val="24"/>
        </w:rPr>
        <w:t xml:space="preserve">МБОУ «Сакская СШ №1 им. Героя Советского Союза В.К. </w:t>
      </w:r>
      <w:proofErr w:type="spellStart"/>
      <w:r w:rsidR="00F83832" w:rsidRPr="005B447D">
        <w:rPr>
          <w:rFonts w:ascii="Times New Roman" w:hAnsi="Times New Roman"/>
          <w:sz w:val="24"/>
          <w:szCs w:val="24"/>
        </w:rPr>
        <w:t>Гайнутдинова</w:t>
      </w:r>
      <w:proofErr w:type="spellEnd"/>
      <w:r w:rsidR="00F83832" w:rsidRPr="005B447D">
        <w:rPr>
          <w:rFonts w:ascii="Times New Roman" w:hAnsi="Times New Roman"/>
          <w:sz w:val="24"/>
          <w:szCs w:val="24"/>
        </w:rPr>
        <w:t xml:space="preserve">» </w:t>
      </w:r>
      <w:r w:rsidR="00F83832" w:rsidRPr="005B447D">
        <w:rPr>
          <w:rFonts w:ascii="Times New Roman" w:hAnsi="Times New Roman" w:cs="Times New Roman"/>
          <w:sz w:val="24"/>
          <w:szCs w:val="24"/>
        </w:rPr>
        <w:t>к 8-0</w:t>
      </w:r>
      <w:r w:rsidR="00FD2FD2">
        <w:rPr>
          <w:rFonts w:ascii="Times New Roman" w:hAnsi="Times New Roman" w:cs="Times New Roman"/>
          <w:sz w:val="24"/>
          <w:szCs w:val="24"/>
        </w:rPr>
        <w:t>0 04</w:t>
      </w:r>
      <w:r w:rsidR="00F83832" w:rsidRPr="005B447D">
        <w:rPr>
          <w:rFonts w:ascii="Times New Roman" w:hAnsi="Times New Roman" w:cs="Times New Roman"/>
          <w:sz w:val="24"/>
          <w:szCs w:val="24"/>
        </w:rPr>
        <w:t>.12.202</w:t>
      </w:r>
      <w:r w:rsidR="00FD2FD2">
        <w:rPr>
          <w:rFonts w:ascii="Times New Roman" w:hAnsi="Times New Roman" w:cs="Times New Roman"/>
          <w:sz w:val="24"/>
          <w:szCs w:val="24"/>
        </w:rPr>
        <w:t>5 года (к 15-00 05</w:t>
      </w:r>
      <w:r w:rsidR="00F83832" w:rsidRPr="005B447D">
        <w:rPr>
          <w:rFonts w:ascii="Times New Roman" w:hAnsi="Times New Roman" w:cs="Times New Roman"/>
          <w:sz w:val="24"/>
          <w:szCs w:val="24"/>
        </w:rPr>
        <w:t>.02.2</w:t>
      </w:r>
      <w:r w:rsidR="00FD2FD2">
        <w:rPr>
          <w:rFonts w:ascii="Times New Roman" w:hAnsi="Times New Roman" w:cs="Times New Roman"/>
          <w:sz w:val="24"/>
          <w:szCs w:val="24"/>
        </w:rPr>
        <w:t>6</w:t>
      </w:r>
      <w:r w:rsidR="00F83832" w:rsidRPr="005B447D">
        <w:rPr>
          <w:rFonts w:ascii="Times New Roman" w:hAnsi="Times New Roman" w:cs="Times New Roman"/>
          <w:sz w:val="24"/>
          <w:szCs w:val="24"/>
        </w:rPr>
        <w:t xml:space="preserve"> и </w:t>
      </w:r>
      <w:r w:rsidR="00FD2FD2">
        <w:rPr>
          <w:rFonts w:ascii="Times New Roman" w:hAnsi="Times New Roman" w:cs="Times New Roman"/>
          <w:sz w:val="24"/>
          <w:szCs w:val="24"/>
        </w:rPr>
        <w:t>09</w:t>
      </w:r>
      <w:r w:rsidR="00C62D48" w:rsidRPr="005B447D">
        <w:rPr>
          <w:rFonts w:ascii="Times New Roman" w:hAnsi="Times New Roman" w:cs="Times New Roman"/>
          <w:sz w:val="24"/>
          <w:szCs w:val="24"/>
        </w:rPr>
        <w:t>.04</w:t>
      </w:r>
      <w:r w:rsidR="00F83832" w:rsidRPr="005B447D">
        <w:rPr>
          <w:rFonts w:ascii="Times New Roman" w:hAnsi="Times New Roman" w:cs="Times New Roman"/>
          <w:sz w:val="24"/>
          <w:szCs w:val="24"/>
        </w:rPr>
        <w:t>.202</w:t>
      </w:r>
      <w:r w:rsidR="00FD2FD2">
        <w:rPr>
          <w:rFonts w:ascii="Times New Roman" w:hAnsi="Times New Roman" w:cs="Times New Roman"/>
          <w:sz w:val="24"/>
          <w:szCs w:val="24"/>
        </w:rPr>
        <w:t>6</w:t>
      </w:r>
      <w:r w:rsidR="00F83832" w:rsidRPr="005B447D">
        <w:rPr>
          <w:rFonts w:ascii="Times New Roman" w:hAnsi="Times New Roman" w:cs="Times New Roman"/>
          <w:sz w:val="24"/>
          <w:szCs w:val="24"/>
        </w:rPr>
        <w:t xml:space="preserve">г.) комиссию для проверки работ итогового сочинения (изложения) (Приложение </w:t>
      </w:r>
      <w:r w:rsidR="008973E0">
        <w:rPr>
          <w:rFonts w:ascii="Times New Roman" w:hAnsi="Times New Roman" w:cs="Times New Roman"/>
          <w:sz w:val="24"/>
          <w:szCs w:val="24"/>
        </w:rPr>
        <w:t>2</w:t>
      </w:r>
      <w:r w:rsidR="00F83832" w:rsidRPr="005B447D">
        <w:rPr>
          <w:rFonts w:ascii="Times New Roman" w:hAnsi="Times New Roman" w:cs="Times New Roman"/>
          <w:sz w:val="24"/>
          <w:szCs w:val="24"/>
        </w:rPr>
        <w:t>).</w:t>
      </w:r>
    </w:p>
    <w:p w14:paraId="7CE3547B" w14:textId="14FDF433" w:rsidR="00F83832" w:rsidRPr="005B447D" w:rsidRDefault="00F83832" w:rsidP="003407EF">
      <w:pPr>
        <w:pStyle w:val="a5"/>
        <w:numPr>
          <w:ilvl w:val="0"/>
          <w:numId w:val="9"/>
        </w:numPr>
        <w:jc w:val="both"/>
      </w:pPr>
      <w:r w:rsidRPr="005B447D">
        <w:t xml:space="preserve">Контроль   за  исполнением приказа </w:t>
      </w:r>
      <w:r w:rsidR="003407EF" w:rsidRPr="005B447D">
        <w:rPr>
          <w:lang w:val="ru-RU"/>
        </w:rPr>
        <w:t>оставляю за собой.</w:t>
      </w:r>
    </w:p>
    <w:p w14:paraId="6ADAA7CE" w14:textId="77777777" w:rsidR="00510D12" w:rsidRDefault="00510D12" w:rsidP="00510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B694F" w14:textId="7895DA0C" w:rsidR="00F83832" w:rsidRDefault="003407EF" w:rsidP="0051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193">
        <w:rPr>
          <w:rFonts w:ascii="Times New Roman" w:hAnsi="Times New Roman" w:cs="Times New Roman"/>
          <w:b/>
          <w:sz w:val="24"/>
          <w:szCs w:val="24"/>
        </w:rPr>
        <w:t xml:space="preserve">Директор       </w:t>
      </w:r>
      <w:r w:rsidR="001C61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1C6193">
        <w:rPr>
          <w:rFonts w:ascii="Times New Roman" w:hAnsi="Times New Roman" w:cs="Times New Roman"/>
          <w:b/>
          <w:sz w:val="24"/>
          <w:szCs w:val="24"/>
        </w:rPr>
        <w:t xml:space="preserve">                             А.В. Симонова</w:t>
      </w:r>
    </w:p>
    <w:p w14:paraId="1B5365D0" w14:textId="77777777" w:rsidR="00080D68" w:rsidRPr="001C6193" w:rsidRDefault="00080D68" w:rsidP="00022BC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CCAAA0" w14:textId="77777777" w:rsidR="00080D68" w:rsidRPr="004662CC" w:rsidRDefault="00080D68" w:rsidP="00080D68">
      <w:pPr>
        <w:spacing w:after="0" w:line="259" w:lineRule="auto"/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</w:pPr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>С</w:t>
      </w:r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>приказом</w:t>
      </w:r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gramStart"/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>ознакомлены</w:t>
      </w:r>
      <w:proofErr w:type="gramEnd"/>
      <w:r w:rsidRPr="004662CC">
        <w:rPr>
          <w:rFonts w:eastAsia="Calibri" w:hAnsi="Times New Roman" w:cs="Times New Roman"/>
          <w:color w:val="000000"/>
          <w:kern w:val="2"/>
          <w:sz w:val="24"/>
          <w:szCs w:val="24"/>
          <w:lang w:eastAsia="en-US"/>
        </w:rPr>
        <w:t>:</w:t>
      </w:r>
    </w:p>
    <w:tbl>
      <w:tblPr>
        <w:tblW w:w="502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8"/>
        <w:gridCol w:w="10"/>
        <w:gridCol w:w="3995"/>
        <w:gridCol w:w="32"/>
        <w:gridCol w:w="1276"/>
        <w:gridCol w:w="35"/>
        <w:gridCol w:w="1857"/>
        <w:gridCol w:w="46"/>
      </w:tblGrid>
      <w:tr w:rsidR="00080D68" w:rsidRPr="004662CC" w14:paraId="76ECF3FD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A74FF" w14:textId="77777777" w:rsidR="00080D68" w:rsidRPr="004662CC" w:rsidRDefault="00080D68" w:rsidP="007D71E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Зам. директора по УВР:</w:t>
            </w:r>
          </w:p>
        </w:tc>
        <w:tc>
          <w:tcPr>
            <w:tcW w:w="2037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72F4E" w14:textId="697595CE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         Ганиева З.Д.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EA6EB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64835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1EA02EFE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92FD6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(должность)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D1968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47D93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26598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3591B442" w14:textId="77777777" w:rsidTr="00022BC3">
        <w:trPr>
          <w:gridAfter w:val="3"/>
          <w:wAfter w:w="98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797A6" w14:textId="5F00F758" w:rsidR="00080D68" w:rsidRPr="004662CC" w:rsidRDefault="00080D68" w:rsidP="007D71E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 xml:space="preserve"> </w:t>
            </w: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Учителя: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78D3" w14:textId="431DE04E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Ионова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4EEFF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00D4BBCA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D18FA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3EFDC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597E1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034C2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1AB30FD5" w14:textId="77777777" w:rsidTr="00022BC3">
        <w:trPr>
          <w:gridAfter w:val="3"/>
          <w:wAfter w:w="987" w:type="pct"/>
          <w:trHeight w:val="163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4F3FE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15FA6" w14:textId="7AC1F72C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Гармаш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F126E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63B618C3" w14:textId="77777777" w:rsidTr="00022BC3">
        <w:trPr>
          <w:gridAfter w:val="1"/>
          <w:wAfter w:w="24" w:type="pct"/>
          <w:trHeight w:val="132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31A3F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2C1BE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F9493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3C3AA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21486ACA" w14:textId="77777777" w:rsidTr="00022BC3">
        <w:trPr>
          <w:gridAfter w:val="3"/>
          <w:wAfter w:w="98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0E008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F8206" w14:textId="27A36AE0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      </w:t>
            </w:r>
            <w:proofErr w:type="spellStart"/>
            <w:r w:rsidR="00080D6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Перерва</w:t>
            </w:r>
            <w:proofErr w:type="spellEnd"/>
            <w:r w:rsidR="00080D6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C0854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779D4A1F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58CEA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BDC6E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41F55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2E2A3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265BBE37" w14:textId="77777777" w:rsidTr="00022BC3">
        <w:trPr>
          <w:gridAfter w:val="3"/>
          <w:wAfter w:w="98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18F54" w14:textId="77777777" w:rsidR="00080D68" w:rsidRPr="004662CC" w:rsidRDefault="00080D68" w:rsidP="007D71E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48453" w14:textId="60A8593F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</w:t>
            </w:r>
            <w:r w:rsidR="00080D6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Файзуллина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532D3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3EF69F09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1D99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5335A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FC316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BF018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54D866DD" w14:textId="77777777" w:rsidTr="00022BC3">
        <w:trPr>
          <w:gridAfter w:val="5"/>
          <w:wAfter w:w="164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FFFB4" w14:textId="77777777" w:rsidR="00080D68" w:rsidRPr="004662CC" w:rsidRDefault="00080D68" w:rsidP="007D71E7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1514B" w14:textId="3574C172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Лысак Е.В.</w:t>
            </w:r>
          </w:p>
        </w:tc>
      </w:tr>
      <w:tr w:rsidR="00080D68" w:rsidRPr="004662CC" w14:paraId="7BF877DB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F041B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ECA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8D0F4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4E4C1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1B22CBE7" w14:textId="77777777" w:rsidTr="00022BC3">
        <w:trPr>
          <w:gridAfter w:val="3"/>
          <w:wAfter w:w="987" w:type="pct"/>
          <w:trHeight w:val="163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B1229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45D46" w14:textId="1BC91F9A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Лукина И.А.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B30FA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507158AB" w14:textId="77777777" w:rsidTr="00022BC3">
        <w:trPr>
          <w:gridAfter w:val="1"/>
          <w:wAfter w:w="24" w:type="pct"/>
          <w:trHeight w:val="132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511BF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68208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76F36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2194C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5B0AB736" w14:textId="77777777" w:rsidTr="00022BC3">
        <w:trPr>
          <w:gridAfter w:val="3"/>
          <w:wAfter w:w="98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36CB8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E8518" w14:textId="541E196C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Фоменко Н.А.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4B0AD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5ADF0A28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36EB4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AD24B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27E74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A280C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80D68" w:rsidRPr="004662CC" w14:paraId="4FCAE2D9" w14:textId="77777777" w:rsidTr="00022BC3">
        <w:trPr>
          <w:gridAfter w:val="3"/>
          <w:wAfter w:w="987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58A68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B8482" w14:textId="35B69E9E" w:rsidR="00080D68" w:rsidRPr="004662CC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Чегель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И.Д.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74911" w14:textId="77777777" w:rsidR="00080D68" w:rsidRPr="004662CC" w:rsidRDefault="00080D68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80D68" w:rsidRPr="004662CC" w14:paraId="2DFBFAE8" w14:textId="77777777" w:rsidTr="00022BC3">
        <w:trPr>
          <w:gridAfter w:val="1"/>
          <w:wAfter w:w="24" w:type="pct"/>
          <w:trHeight w:val="20"/>
        </w:trPr>
        <w:tc>
          <w:tcPr>
            <w:tcW w:w="1316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D7839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9F0EF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CCC93" w14:textId="77777777" w:rsidR="00080D68" w:rsidRPr="004662CC" w:rsidRDefault="00080D68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3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115BE" w14:textId="77777777" w:rsidR="00080D68" w:rsidRPr="004662CC" w:rsidRDefault="00080D68" w:rsidP="007D71E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662CC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5D2C643B" w14:textId="77777777" w:rsidTr="00022BC3">
        <w:trPr>
          <w:gridAfter w:val="4"/>
          <w:wAfter w:w="1631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F1A6" w14:textId="77777777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04964" w14:textId="6480A58C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Кованда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Я.Б.</w:t>
            </w:r>
          </w:p>
        </w:tc>
      </w:tr>
      <w:tr w:rsidR="00022BC3" w:rsidRPr="00022BC3" w14:paraId="4CEF8F7E" w14:textId="77777777" w:rsidTr="00022BC3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E22A6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3ED68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783FB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ED574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53E50632" w14:textId="77777777" w:rsidTr="00022BC3">
        <w:trPr>
          <w:gridAfter w:val="2"/>
          <w:wAfter w:w="968" w:type="pct"/>
          <w:trHeight w:val="163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0B223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EA8A2" w14:textId="1C4A2D53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Акмуллаева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Ф.С.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0001" w14:textId="77777777" w:rsidR="00022BC3" w:rsidRPr="00022BC3" w:rsidRDefault="00022BC3" w:rsidP="00022BC3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22BC3" w:rsidRPr="00022BC3" w14:paraId="2BD03DA9" w14:textId="77777777" w:rsidTr="00022BC3">
        <w:trPr>
          <w:trHeight w:val="132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B9238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530F4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ECD7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1B2AB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0EFA341A" w14:textId="77777777" w:rsidTr="00022BC3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A59AD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F4785" w14:textId="49F60EB3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Тарыкина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794F4" w14:textId="77777777" w:rsidR="00022BC3" w:rsidRPr="00022BC3" w:rsidRDefault="00022BC3" w:rsidP="00022BC3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22BC3" w:rsidRPr="00022BC3" w14:paraId="7DAAEADB" w14:textId="77777777" w:rsidTr="00022BC3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D8CA8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9E040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CBB36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6D6CB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49CDF664" w14:textId="77777777" w:rsidTr="00022BC3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0CDD8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59BBB" w14:textId="7EB78F82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</w:t>
            </w: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Поляков Е.С.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41A9E" w14:textId="77777777" w:rsidR="00022BC3" w:rsidRPr="00022BC3" w:rsidRDefault="00022BC3" w:rsidP="00022BC3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22BC3" w:rsidRPr="00022BC3" w14:paraId="07A2F9ED" w14:textId="77777777" w:rsidTr="00022BC3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22FBE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E8EED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DDA28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3C59" w14:textId="77777777" w:rsidR="00022BC3" w:rsidRPr="00022BC3" w:rsidRDefault="00022BC3" w:rsidP="00022BC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7124304C" w14:textId="77777777" w:rsidTr="002D2C68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F9C4B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B9A8C" w14:textId="2B6C72BE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Лысак Л.В.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4DAA2" w14:textId="77777777" w:rsidR="00022BC3" w:rsidRPr="00022BC3" w:rsidRDefault="00022BC3" w:rsidP="002D2C68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22BC3" w:rsidRPr="00022BC3" w14:paraId="21F6D917" w14:textId="77777777" w:rsidTr="002D2C68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BD56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4B1B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33DB" w14:textId="77777777" w:rsidR="00022BC3" w:rsidRPr="00022BC3" w:rsidRDefault="00022BC3" w:rsidP="002D2C6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54BB9" w14:textId="77777777" w:rsidR="00022BC3" w:rsidRPr="00022BC3" w:rsidRDefault="00022BC3" w:rsidP="002D2C6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022BC3" w:rsidRPr="00022BC3" w14:paraId="03340363" w14:textId="77777777" w:rsidTr="002D2C68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31BF4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415E4" w14:textId="0DBD2BBF" w:rsidR="00022BC3" w:rsidRPr="00022BC3" w:rsidRDefault="00022BC3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………Бережная М.В.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892C9" w14:textId="77777777" w:rsidR="00022BC3" w:rsidRPr="00022BC3" w:rsidRDefault="00022BC3" w:rsidP="002D2C68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022BC3" w:rsidRPr="00022BC3" w14:paraId="1F1A9191" w14:textId="77777777" w:rsidTr="002D2C68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2A2AF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1CD9" w14:textId="77777777" w:rsidR="00022BC3" w:rsidRPr="00022BC3" w:rsidRDefault="00022BC3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7723E" w14:textId="77777777" w:rsidR="00022BC3" w:rsidRPr="00022BC3" w:rsidRDefault="00022BC3" w:rsidP="002D2C6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6A451" w14:textId="77777777" w:rsidR="00022BC3" w:rsidRPr="00022BC3" w:rsidRDefault="00022BC3" w:rsidP="002D2C6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FA14B9" w:rsidRPr="00022BC3" w14:paraId="5B1A60CE" w14:textId="77777777" w:rsidTr="006B100C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4E3E4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A22E" w14:textId="21ED1E12" w:rsidR="00FA14B9" w:rsidRPr="00022BC3" w:rsidRDefault="00FA14B9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Бакланова Т.В.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59E66" w14:textId="77777777" w:rsidR="00FA14B9" w:rsidRPr="00022BC3" w:rsidRDefault="00FA14B9" w:rsidP="006B100C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FA14B9" w:rsidRPr="00022BC3" w14:paraId="08E93851" w14:textId="77777777" w:rsidTr="006B100C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0B00F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E52D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ABE5" w14:textId="77777777" w:rsidR="00FA14B9" w:rsidRPr="00022BC3" w:rsidRDefault="00FA14B9" w:rsidP="006B100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11AAE" w14:textId="77777777" w:rsidR="00FA14B9" w:rsidRPr="00022BC3" w:rsidRDefault="00FA14B9" w:rsidP="006B100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  <w:tr w:rsidR="00FA14B9" w:rsidRPr="00022BC3" w14:paraId="0966318B" w14:textId="77777777" w:rsidTr="006B100C">
        <w:trPr>
          <w:gridAfter w:val="2"/>
          <w:wAfter w:w="968" w:type="pct"/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22A41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BED9C" w14:textId="17F136FD" w:rsidR="00FA14B9" w:rsidRPr="00022BC3" w:rsidRDefault="00FA14B9" w:rsidP="00C7035C">
            <w:pPr>
              <w:spacing w:after="0" w:line="259" w:lineRule="auto"/>
              <w:ind w:left="659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………Гаврилюк Н.П.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74607" w14:textId="77777777" w:rsidR="00FA14B9" w:rsidRPr="00022BC3" w:rsidRDefault="00FA14B9" w:rsidP="006B100C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FA14B9" w:rsidRPr="00022BC3" w14:paraId="71EC843C" w14:textId="77777777" w:rsidTr="006B100C">
        <w:trPr>
          <w:trHeight w:val="20"/>
        </w:trPr>
        <w:tc>
          <w:tcPr>
            <w:tcW w:w="1322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76169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</w:pPr>
          </w:p>
        </w:tc>
        <w:tc>
          <w:tcPr>
            <w:tcW w:w="2047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0D0A9" w14:textId="77777777" w:rsidR="00FA14B9" w:rsidRPr="00022BC3" w:rsidRDefault="00FA14B9" w:rsidP="00C7035C">
            <w:pPr>
              <w:spacing w:after="0" w:line="259" w:lineRule="auto"/>
              <w:ind w:left="659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(Ф. И. О.)</w:t>
            </w:r>
          </w:p>
        </w:tc>
        <w:tc>
          <w:tcPr>
            <w:tcW w:w="66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1C33B" w14:textId="77777777" w:rsidR="00FA14B9" w:rsidRPr="00022BC3" w:rsidRDefault="00FA14B9" w:rsidP="006B100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(подпись)</w:t>
            </w:r>
          </w:p>
        </w:tc>
        <w:tc>
          <w:tcPr>
            <w:tcW w:w="968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6E1F" w14:textId="77777777" w:rsidR="00FA14B9" w:rsidRPr="00022BC3" w:rsidRDefault="00FA14B9" w:rsidP="006B100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022BC3">
              <w:rPr>
                <w:rFonts w:ascii="Times New Roman" w:eastAsia="Calibri" w:hAnsi="Times New Roman" w:cs="Times New Roman"/>
                <w:color w:val="000000"/>
                <w:kern w:val="2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</w:tbl>
    <w:p w14:paraId="125AB98A" w14:textId="77777777" w:rsidR="00022BC3" w:rsidRPr="00022BC3" w:rsidRDefault="00022BC3" w:rsidP="00022B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56ACD" w14:textId="77777777" w:rsidR="00080D68" w:rsidRDefault="00080D68" w:rsidP="00080D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F101E" w14:textId="77777777" w:rsidR="00080D68" w:rsidRDefault="00080D68" w:rsidP="0008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9B9080" w14:textId="77777777" w:rsidR="00EF6979" w:rsidRDefault="00EF6979" w:rsidP="0008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0342C3" w14:textId="77777777" w:rsidR="00EF6979" w:rsidRDefault="00EF6979" w:rsidP="00080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D387FE" w14:textId="77777777" w:rsidR="00D07E81" w:rsidRDefault="00D07E81" w:rsidP="00894DF9">
      <w:pPr>
        <w:pStyle w:val="13"/>
        <w:keepNext/>
        <w:keepLines/>
        <w:shd w:val="clear" w:color="auto" w:fill="auto"/>
        <w:spacing w:after="0" w:line="240" w:lineRule="auto"/>
        <w:rPr>
          <w:rFonts w:cs="Times New Roman"/>
          <w:color w:val="000000"/>
          <w:spacing w:val="0"/>
          <w:sz w:val="16"/>
          <w:szCs w:val="16"/>
          <w:lang w:eastAsia="ar-SA"/>
        </w:rPr>
      </w:pPr>
    </w:p>
    <w:p w14:paraId="5024F886" w14:textId="77777777" w:rsidR="00EF6979" w:rsidRDefault="00EF6979" w:rsidP="00894DF9">
      <w:pPr>
        <w:pStyle w:val="13"/>
        <w:keepNext/>
        <w:keepLines/>
        <w:shd w:val="clear" w:color="auto" w:fill="auto"/>
        <w:spacing w:after="0" w:line="240" w:lineRule="auto"/>
        <w:rPr>
          <w:spacing w:val="2"/>
          <w:position w:val="2"/>
          <w:sz w:val="24"/>
          <w:szCs w:val="24"/>
        </w:rPr>
      </w:pPr>
    </w:p>
    <w:p w14:paraId="2A14DFD6" w14:textId="77777777" w:rsidR="00D07E81" w:rsidRDefault="00D07E81" w:rsidP="003A4688">
      <w:pPr>
        <w:pStyle w:val="13"/>
        <w:keepNext/>
        <w:keepLines/>
        <w:shd w:val="clear" w:color="auto" w:fill="auto"/>
        <w:spacing w:after="0" w:line="240" w:lineRule="auto"/>
        <w:ind w:left="5812"/>
        <w:rPr>
          <w:spacing w:val="2"/>
          <w:position w:val="2"/>
          <w:sz w:val="24"/>
          <w:szCs w:val="24"/>
        </w:rPr>
      </w:pPr>
    </w:p>
    <w:p w14:paraId="4043214D" w14:textId="7C67446E" w:rsidR="00F83832" w:rsidRPr="00AE0754" w:rsidRDefault="00F83832" w:rsidP="003A4688">
      <w:pPr>
        <w:pStyle w:val="13"/>
        <w:keepNext/>
        <w:keepLines/>
        <w:shd w:val="clear" w:color="auto" w:fill="auto"/>
        <w:spacing w:after="0" w:line="240" w:lineRule="auto"/>
        <w:ind w:left="5812"/>
        <w:rPr>
          <w:spacing w:val="2"/>
          <w:position w:val="2"/>
          <w:sz w:val="24"/>
          <w:szCs w:val="24"/>
        </w:rPr>
      </w:pPr>
      <w:r w:rsidRPr="00AE0754">
        <w:rPr>
          <w:spacing w:val="2"/>
          <w:position w:val="2"/>
          <w:sz w:val="24"/>
          <w:szCs w:val="24"/>
        </w:rPr>
        <w:t xml:space="preserve">Приложение </w:t>
      </w:r>
      <w:r w:rsidR="003B48B4">
        <w:rPr>
          <w:spacing w:val="2"/>
          <w:position w:val="2"/>
          <w:sz w:val="24"/>
          <w:szCs w:val="24"/>
        </w:rPr>
        <w:t>1</w:t>
      </w:r>
    </w:p>
    <w:p w14:paraId="6A614E27" w14:textId="1B28FA5F" w:rsidR="00F83832" w:rsidRPr="00AE0754" w:rsidRDefault="00F83832" w:rsidP="003A4688">
      <w:pPr>
        <w:pStyle w:val="13"/>
        <w:keepNext/>
        <w:keepLines/>
        <w:shd w:val="clear" w:color="auto" w:fill="auto"/>
        <w:spacing w:after="0" w:line="240" w:lineRule="auto"/>
        <w:ind w:left="5812"/>
        <w:jc w:val="left"/>
        <w:rPr>
          <w:spacing w:val="2"/>
          <w:position w:val="2"/>
          <w:sz w:val="24"/>
          <w:szCs w:val="24"/>
        </w:rPr>
      </w:pPr>
      <w:r w:rsidRPr="00AE0754">
        <w:rPr>
          <w:spacing w:val="2"/>
          <w:position w:val="2"/>
          <w:sz w:val="24"/>
          <w:szCs w:val="24"/>
        </w:rPr>
        <w:t xml:space="preserve">к приказу </w:t>
      </w:r>
      <w:r w:rsidR="003407EF">
        <w:rPr>
          <w:spacing w:val="2"/>
          <w:position w:val="2"/>
          <w:sz w:val="24"/>
          <w:szCs w:val="24"/>
        </w:rPr>
        <w:t>МБОУ «Школа-лицей им. Героя Советского Союза Ф.Ф. Степанова»</w:t>
      </w:r>
    </w:p>
    <w:p w14:paraId="2319FF40" w14:textId="0118A621" w:rsidR="00414198" w:rsidRPr="00894DF9" w:rsidRDefault="00F83832" w:rsidP="00894DF9">
      <w:pPr>
        <w:pStyle w:val="13"/>
        <w:keepNext/>
        <w:keepLines/>
        <w:shd w:val="clear" w:color="auto" w:fill="auto"/>
        <w:spacing w:after="0" w:line="240" w:lineRule="auto"/>
        <w:ind w:left="5812"/>
        <w:rPr>
          <w:spacing w:val="2"/>
          <w:position w:val="2"/>
          <w:sz w:val="24"/>
          <w:szCs w:val="24"/>
        </w:rPr>
      </w:pPr>
      <w:r w:rsidRPr="00AE0754">
        <w:rPr>
          <w:spacing w:val="2"/>
          <w:position w:val="2"/>
          <w:sz w:val="24"/>
          <w:szCs w:val="24"/>
        </w:rPr>
        <w:t xml:space="preserve">от </w:t>
      </w:r>
      <w:r w:rsidR="00D07E81">
        <w:rPr>
          <w:spacing w:val="2"/>
          <w:position w:val="2"/>
          <w:sz w:val="24"/>
          <w:szCs w:val="24"/>
        </w:rPr>
        <w:t>______________</w:t>
      </w:r>
      <w:r w:rsidRPr="00AE0754">
        <w:rPr>
          <w:spacing w:val="2"/>
          <w:position w:val="2"/>
          <w:sz w:val="24"/>
          <w:szCs w:val="24"/>
        </w:rPr>
        <w:t xml:space="preserve"> № </w:t>
      </w:r>
      <w:r w:rsidR="00D07E81">
        <w:rPr>
          <w:spacing w:val="2"/>
          <w:position w:val="2"/>
          <w:sz w:val="24"/>
          <w:szCs w:val="24"/>
        </w:rPr>
        <w:t>__________</w:t>
      </w:r>
    </w:p>
    <w:p w14:paraId="47FA2FEB" w14:textId="77777777" w:rsidR="00414198" w:rsidRDefault="00414198" w:rsidP="00F83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CC9FA" w14:textId="37620F85" w:rsidR="00F83832" w:rsidRPr="007D7315" w:rsidRDefault="00F83832" w:rsidP="00F83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315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комиссии по проведению итогового сочинения (изложения) </w:t>
      </w:r>
    </w:p>
    <w:p w14:paraId="449D3EA6" w14:textId="10B29436" w:rsidR="00894DF9" w:rsidRDefault="00894DF9" w:rsidP="00F83832"/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894DF9" w14:paraId="47719015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47D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559D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ФИО члена комиссии по проведению ИС (И)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3895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Должность в месте (пункте) проведения ИС </w:t>
            </w:r>
          </w:p>
        </w:tc>
      </w:tr>
      <w:tr w:rsidR="00894DF9" w14:paraId="1ABB08FC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5B4E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«Школа-лицей им. Героя Советского Союза Ф.Ф. Степанова» г. Саки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ABD5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Ганиева Зарина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Диляверовна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E4D2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Руководитель пункта проведения сочинения (изложения)</w:t>
            </w:r>
          </w:p>
        </w:tc>
      </w:tr>
      <w:tr w:rsidR="00894DF9" w14:paraId="19AE741A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63F9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F252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Гармаш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Анна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E35F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613967E5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D2F3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9562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Лариса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BA07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5AB8CF65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B5B9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6BE0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Лысак Елена 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38FC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2164F172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4A34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80A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Фоменко Надежда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87BA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17D88444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5418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09A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Чегель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Ирина Дмитриевна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6383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2C5C3653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8DA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0D38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Кованда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Яна Борисовна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801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519F7FB0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0A5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199E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Акмуллаева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Фатиме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Серверовна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B005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 аудитории</w:t>
            </w:r>
          </w:p>
        </w:tc>
      </w:tr>
      <w:tr w:rsidR="00894DF9" w14:paraId="4B6664C7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4E7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A652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Тарыкина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Татьяна Семеновна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80EA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 вне аудитории</w:t>
            </w:r>
          </w:p>
        </w:tc>
      </w:tr>
      <w:tr w:rsidR="00894DF9" w14:paraId="6AAAB3F8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02FB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251C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Поляков Евгений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796B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Технический специалист</w:t>
            </w:r>
          </w:p>
        </w:tc>
      </w:tr>
      <w:tr w:rsidR="00894DF9" w14:paraId="7AA75945" w14:textId="77777777" w:rsidTr="00894DF9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107B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FAED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Лысак Людмила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3170" w14:textId="77777777" w:rsidR="00894DF9" w:rsidRDefault="00894D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Медицинский работник</w:t>
            </w:r>
          </w:p>
        </w:tc>
      </w:tr>
    </w:tbl>
    <w:p w14:paraId="69A8141F" w14:textId="77777777" w:rsidR="003407EF" w:rsidRDefault="003407EF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965BD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0E871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1F65E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53A49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9B698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EC845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60436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C8348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517C7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E1717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8B979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05B48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AAA74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A010E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7328E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B3B77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521D1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F23BF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218A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28C17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1F865" w14:textId="5FF82663" w:rsidR="00894DF9" w:rsidRPr="00894DF9" w:rsidRDefault="00894DF9" w:rsidP="00894DF9">
      <w:pPr>
        <w:keepNext/>
        <w:keepLines/>
        <w:suppressAutoHyphens w:val="0"/>
        <w:spacing w:after="0" w:line="240" w:lineRule="auto"/>
        <w:ind w:left="5812"/>
        <w:jc w:val="both"/>
        <w:outlineLvl w:val="0"/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</w:pPr>
      <w:r w:rsidRPr="00894DF9"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  <w:t xml:space="preserve">Приложение </w:t>
      </w:r>
      <w:r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  <w:t>2</w:t>
      </w:r>
    </w:p>
    <w:p w14:paraId="66B32DB4" w14:textId="77777777" w:rsidR="00894DF9" w:rsidRPr="00894DF9" w:rsidRDefault="00894DF9" w:rsidP="00894DF9">
      <w:pPr>
        <w:keepNext/>
        <w:keepLines/>
        <w:suppressAutoHyphens w:val="0"/>
        <w:spacing w:after="0" w:line="240" w:lineRule="auto"/>
        <w:ind w:left="5812"/>
        <w:outlineLvl w:val="0"/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</w:pPr>
      <w:r w:rsidRPr="00894DF9"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  <w:t>к приказу МБОУ «Школа-лицей им. Героя Советского Союза Ф.Ф. Степанова»</w:t>
      </w:r>
    </w:p>
    <w:p w14:paraId="02ED4BA1" w14:textId="77777777" w:rsidR="00894DF9" w:rsidRPr="00894DF9" w:rsidRDefault="00894DF9" w:rsidP="00894DF9">
      <w:pPr>
        <w:keepNext/>
        <w:keepLines/>
        <w:suppressAutoHyphens w:val="0"/>
        <w:spacing w:after="0" w:line="240" w:lineRule="auto"/>
        <w:ind w:left="5812"/>
        <w:jc w:val="both"/>
        <w:outlineLvl w:val="0"/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</w:pPr>
      <w:r w:rsidRPr="00894DF9">
        <w:rPr>
          <w:rFonts w:ascii="Times New Roman" w:hAnsi="Times New Roman" w:cstheme="minorBidi"/>
          <w:spacing w:val="2"/>
          <w:position w:val="2"/>
          <w:sz w:val="24"/>
          <w:szCs w:val="24"/>
          <w:lang w:eastAsia="en-US"/>
        </w:rPr>
        <w:t>от ______________ № __________</w:t>
      </w:r>
    </w:p>
    <w:p w14:paraId="2B1529D8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314FD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91FBA" w14:textId="77777777" w:rsidR="00894DF9" w:rsidRDefault="00894DF9" w:rsidP="00F83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C0541" w14:textId="2144B70D" w:rsidR="00F83832" w:rsidRPr="00D35C90" w:rsidRDefault="00F83832" w:rsidP="00F83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C90">
        <w:rPr>
          <w:rFonts w:ascii="Times New Roman" w:hAnsi="Times New Roman" w:cs="Times New Roman"/>
          <w:b/>
          <w:bCs/>
          <w:sz w:val="28"/>
          <w:szCs w:val="28"/>
        </w:rPr>
        <w:t>Персональный состав комиссии по проверке итогового сочинения (изложения</w:t>
      </w:r>
      <w:r w:rsidRPr="00D35C90">
        <w:rPr>
          <w:rFonts w:ascii="Times New Roman" w:hAnsi="Times New Roman" w:cs="Times New Roman"/>
          <w:sz w:val="28"/>
          <w:szCs w:val="28"/>
        </w:rPr>
        <w:t>)</w:t>
      </w:r>
    </w:p>
    <w:p w14:paraId="24625739" w14:textId="77777777" w:rsidR="00F83832" w:rsidRPr="00D35C90" w:rsidRDefault="00F83832" w:rsidP="00F838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434"/>
        <w:gridCol w:w="5103"/>
      </w:tblGrid>
      <w:tr w:rsidR="003407EF" w:rsidRPr="00523E63" w14:paraId="266A25F5" w14:textId="77777777" w:rsidTr="003407EF">
        <w:tc>
          <w:tcPr>
            <w:tcW w:w="814" w:type="dxa"/>
            <w:vAlign w:val="center"/>
          </w:tcPr>
          <w:p w14:paraId="6BB8D98E" w14:textId="77777777" w:rsidR="003407EF" w:rsidRPr="00523E63" w:rsidRDefault="003407EF" w:rsidP="00C62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E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34" w:type="dxa"/>
            <w:vAlign w:val="center"/>
          </w:tcPr>
          <w:p w14:paraId="2D7F111A" w14:textId="77777777" w:rsidR="003407EF" w:rsidRPr="00523E63" w:rsidRDefault="003407EF" w:rsidP="00C6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E63">
              <w:rPr>
                <w:rFonts w:ascii="Times New Roman" w:hAnsi="Times New Roman" w:cs="Times New Roman"/>
                <w:b/>
              </w:rPr>
              <w:t>ФИО эксперта</w:t>
            </w:r>
          </w:p>
        </w:tc>
        <w:tc>
          <w:tcPr>
            <w:tcW w:w="5103" w:type="dxa"/>
            <w:vAlign w:val="center"/>
          </w:tcPr>
          <w:p w14:paraId="7EBFD74D" w14:textId="77777777" w:rsidR="003407EF" w:rsidRPr="00523E63" w:rsidRDefault="003407EF" w:rsidP="00C62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E63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3407EF" w:rsidRPr="00260FEF" w14:paraId="2E3BD0B2" w14:textId="77777777" w:rsidTr="0034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FB8" w14:textId="77777777" w:rsidR="003407EF" w:rsidRPr="00260FEF" w:rsidRDefault="003407EF" w:rsidP="00260FEF">
            <w:pPr>
              <w:pStyle w:val="a5"/>
              <w:numPr>
                <w:ilvl w:val="0"/>
                <w:numId w:val="7"/>
              </w:num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514" w14:textId="77777777" w:rsidR="003407EF" w:rsidRPr="00260FEF" w:rsidRDefault="003407EF" w:rsidP="00F1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Бакланова Татьяна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4EE" w14:textId="77777777" w:rsidR="003407EF" w:rsidRPr="00260FEF" w:rsidRDefault="003407EF" w:rsidP="0026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МБОУ «Школа-лицей им. Героя Советского Союза Ф.Ф. Степанова» г. Саки</w:t>
            </w:r>
          </w:p>
        </w:tc>
      </w:tr>
      <w:tr w:rsidR="003407EF" w:rsidRPr="00260FEF" w14:paraId="7263E512" w14:textId="77777777" w:rsidTr="0034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815" w14:textId="77777777" w:rsidR="003407EF" w:rsidRPr="00260FEF" w:rsidRDefault="003407EF" w:rsidP="00260FEF">
            <w:pPr>
              <w:pStyle w:val="a5"/>
              <w:numPr>
                <w:ilvl w:val="0"/>
                <w:numId w:val="7"/>
              </w:num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90A" w14:textId="77777777" w:rsidR="003407EF" w:rsidRPr="00260FEF" w:rsidRDefault="003407EF" w:rsidP="00F1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Бережная Марина 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858C" w14:textId="77777777" w:rsidR="003407EF" w:rsidRPr="00260FEF" w:rsidRDefault="003407EF" w:rsidP="0026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МБОУ «Школа-лицей им. Героя Советского Союза Ф.Ф. Степанова» г. Саки</w:t>
            </w:r>
          </w:p>
        </w:tc>
      </w:tr>
      <w:tr w:rsidR="003407EF" w:rsidRPr="00260FEF" w14:paraId="149C1AE6" w14:textId="77777777" w:rsidTr="0034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44D" w14:textId="77777777" w:rsidR="003407EF" w:rsidRPr="00260FEF" w:rsidRDefault="003407EF" w:rsidP="00260FEF">
            <w:pPr>
              <w:pStyle w:val="a5"/>
              <w:numPr>
                <w:ilvl w:val="0"/>
                <w:numId w:val="7"/>
              </w:num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C6A" w14:textId="77777777" w:rsidR="003407EF" w:rsidRPr="00260FEF" w:rsidRDefault="003407EF" w:rsidP="00F1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Гаврилюк Надежда Павловна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4D87" w14:textId="77777777" w:rsidR="003407EF" w:rsidRPr="00260FEF" w:rsidRDefault="003407EF" w:rsidP="0026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МБОУ «Школа-лицей им. Героя Советского Союза Ф.Ф. Степанова» г. Саки</w:t>
            </w:r>
          </w:p>
        </w:tc>
      </w:tr>
      <w:tr w:rsidR="003407EF" w:rsidRPr="00260FEF" w14:paraId="7F79614F" w14:textId="77777777" w:rsidTr="0034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4C0" w14:textId="77777777" w:rsidR="003407EF" w:rsidRPr="00260FEF" w:rsidRDefault="003407EF" w:rsidP="00260FEF">
            <w:pPr>
              <w:pStyle w:val="a5"/>
              <w:numPr>
                <w:ilvl w:val="0"/>
                <w:numId w:val="7"/>
              </w:num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042" w14:textId="77777777" w:rsidR="003407EF" w:rsidRPr="00260FEF" w:rsidRDefault="003407EF" w:rsidP="00F1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Ионова Людмила 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5AE4" w14:textId="77777777" w:rsidR="003407EF" w:rsidRPr="00260FEF" w:rsidRDefault="003407EF" w:rsidP="0026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МБОУ «Школа-лицей им. Героя Советского Союза Ф.Ф. Степанова» г. Саки</w:t>
            </w:r>
          </w:p>
        </w:tc>
      </w:tr>
      <w:tr w:rsidR="003407EF" w:rsidRPr="00260FEF" w14:paraId="187453C1" w14:textId="77777777" w:rsidTr="0034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0A4" w14:textId="77777777" w:rsidR="003407EF" w:rsidRPr="00260FEF" w:rsidRDefault="003407EF" w:rsidP="00260FEF">
            <w:pPr>
              <w:pStyle w:val="a5"/>
              <w:numPr>
                <w:ilvl w:val="0"/>
                <w:numId w:val="7"/>
              </w:numPr>
              <w:suppressAutoHyphens/>
              <w:rPr>
                <w:sz w:val="22"/>
                <w:szCs w:val="22"/>
                <w:lang w:val="ru-RU" w:eastAsia="ar-S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7FA" w14:textId="77777777" w:rsidR="003407EF" w:rsidRPr="00260FEF" w:rsidRDefault="003407EF" w:rsidP="00F1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Лукина Ирина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A29" w14:textId="77777777" w:rsidR="003407EF" w:rsidRPr="00260FEF" w:rsidRDefault="003407EF" w:rsidP="0026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FEF">
              <w:rPr>
                <w:rFonts w:ascii="Times New Roman" w:hAnsi="Times New Roman" w:cs="Times New Roman"/>
              </w:rPr>
              <w:t>МБОУ «Школа-лицей им. Героя Советского Союза Ф.Ф. Степанова» г. Саки</w:t>
            </w:r>
          </w:p>
        </w:tc>
      </w:tr>
    </w:tbl>
    <w:p w14:paraId="741998A8" w14:textId="77777777" w:rsidR="00DD0093" w:rsidRDefault="00DD0093" w:rsidP="00414198"/>
    <w:sectPr w:rsidR="00DD0093" w:rsidSect="006A1C57">
      <w:pgSz w:w="11906" w:h="16838"/>
      <w:pgMar w:top="851" w:right="707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6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9BE"/>
    <w:multiLevelType w:val="hybridMultilevel"/>
    <w:tmpl w:val="682618FA"/>
    <w:lvl w:ilvl="0" w:tplc="5D5E3A56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2362511"/>
    <w:multiLevelType w:val="hybridMultilevel"/>
    <w:tmpl w:val="7E8A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40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8D7E5B"/>
    <w:multiLevelType w:val="hybridMultilevel"/>
    <w:tmpl w:val="A90E1DE8"/>
    <w:lvl w:ilvl="0" w:tplc="A196875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D2BCE"/>
    <w:multiLevelType w:val="hybridMultilevel"/>
    <w:tmpl w:val="5F12B3A0"/>
    <w:lvl w:ilvl="0" w:tplc="C37049B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95904"/>
    <w:multiLevelType w:val="hybridMultilevel"/>
    <w:tmpl w:val="7E8A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32"/>
    <w:rsid w:val="00022BC3"/>
    <w:rsid w:val="00041F26"/>
    <w:rsid w:val="0006221D"/>
    <w:rsid w:val="00080D68"/>
    <w:rsid w:val="0011180B"/>
    <w:rsid w:val="001268A6"/>
    <w:rsid w:val="00144668"/>
    <w:rsid w:val="001C6193"/>
    <w:rsid w:val="00260FEF"/>
    <w:rsid w:val="00323B22"/>
    <w:rsid w:val="0032420A"/>
    <w:rsid w:val="003407EF"/>
    <w:rsid w:val="003613C6"/>
    <w:rsid w:val="003769BE"/>
    <w:rsid w:val="003A4688"/>
    <w:rsid w:val="003B48B4"/>
    <w:rsid w:val="003C00A4"/>
    <w:rsid w:val="003C7744"/>
    <w:rsid w:val="003D19B7"/>
    <w:rsid w:val="00414198"/>
    <w:rsid w:val="00464907"/>
    <w:rsid w:val="004A1A6C"/>
    <w:rsid w:val="004D7D86"/>
    <w:rsid w:val="00510D12"/>
    <w:rsid w:val="00521549"/>
    <w:rsid w:val="00527EC5"/>
    <w:rsid w:val="0055148C"/>
    <w:rsid w:val="00575AA5"/>
    <w:rsid w:val="0057757B"/>
    <w:rsid w:val="005B447D"/>
    <w:rsid w:val="0062544F"/>
    <w:rsid w:val="006A1C57"/>
    <w:rsid w:val="00864864"/>
    <w:rsid w:val="00886981"/>
    <w:rsid w:val="00894DF9"/>
    <w:rsid w:val="008973E0"/>
    <w:rsid w:val="008A1F66"/>
    <w:rsid w:val="0097448A"/>
    <w:rsid w:val="009B2257"/>
    <w:rsid w:val="009E40CB"/>
    <w:rsid w:val="009E4D7A"/>
    <w:rsid w:val="00AA3BD4"/>
    <w:rsid w:val="00AB103F"/>
    <w:rsid w:val="00BB5AC3"/>
    <w:rsid w:val="00BC3E54"/>
    <w:rsid w:val="00BF2AFA"/>
    <w:rsid w:val="00C1659B"/>
    <w:rsid w:val="00C62D48"/>
    <w:rsid w:val="00C7035C"/>
    <w:rsid w:val="00C753CF"/>
    <w:rsid w:val="00C8724F"/>
    <w:rsid w:val="00D07E81"/>
    <w:rsid w:val="00D36C9D"/>
    <w:rsid w:val="00DD0093"/>
    <w:rsid w:val="00ED7396"/>
    <w:rsid w:val="00EF6979"/>
    <w:rsid w:val="00F15720"/>
    <w:rsid w:val="00F1713D"/>
    <w:rsid w:val="00F83832"/>
    <w:rsid w:val="00FA14B9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F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383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832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a3">
    <w:name w:val="No Spacing"/>
    <w:link w:val="a4"/>
    <w:uiPriority w:val="1"/>
    <w:qFormat/>
    <w:rsid w:val="00F8383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uiPriority w:val="1"/>
    <w:qFormat/>
    <w:locked/>
    <w:rsid w:val="00F83832"/>
    <w:rPr>
      <w:rFonts w:ascii="Calibri" w:eastAsia="Times New Roman" w:hAnsi="Calibri" w:cs="Calibri"/>
      <w:lang w:eastAsia="ar-SA"/>
    </w:rPr>
  </w:style>
  <w:style w:type="paragraph" w:customStyle="1" w:styleId="11">
    <w:name w:val="Без интервала1"/>
    <w:rsid w:val="00F83832"/>
    <w:pPr>
      <w:suppressAutoHyphens/>
      <w:spacing w:after="0" w:line="100" w:lineRule="atLeast"/>
    </w:pPr>
    <w:rPr>
      <w:rFonts w:ascii="Calibri" w:eastAsia="Lucida Sans Unicode" w:hAnsi="Calibri" w:cs="font216"/>
      <w:kern w:val="1"/>
      <w:lang w:eastAsia="ar-SA"/>
    </w:rPr>
  </w:style>
  <w:style w:type="paragraph" w:styleId="a5">
    <w:name w:val="List Paragraph"/>
    <w:basedOn w:val="a"/>
    <w:link w:val="a6"/>
    <w:uiPriority w:val="34"/>
    <w:qFormat/>
    <w:rsid w:val="00F83832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Абзац списка Знак"/>
    <w:link w:val="a5"/>
    <w:uiPriority w:val="34"/>
    <w:locked/>
    <w:rsid w:val="00F8383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Заголовок №1_"/>
    <w:link w:val="13"/>
    <w:rsid w:val="00F83832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F83832"/>
    <w:pPr>
      <w:shd w:val="clear" w:color="auto" w:fill="FFFFFF"/>
      <w:suppressAutoHyphens w:val="0"/>
      <w:spacing w:after="180" w:line="0" w:lineRule="atLeast"/>
      <w:jc w:val="both"/>
      <w:outlineLvl w:val="0"/>
    </w:pPr>
    <w:rPr>
      <w:rFonts w:ascii="Times New Roman" w:hAnsi="Times New Roman" w:cstheme="minorBidi"/>
      <w:spacing w:val="10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8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832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60F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F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383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832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a3">
    <w:name w:val="No Spacing"/>
    <w:link w:val="a4"/>
    <w:uiPriority w:val="1"/>
    <w:qFormat/>
    <w:rsid w:val="00F8383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uiPriority w:val="1"/>
    <w:qFormat/>
    <w:locked/>
    <w:rsid w:val="00F83832"/>
    <w:rPr>
      <w:rFonts w:ascii="Calibri" w:eastAsia="Times New Roman" w:hAnsi="Calibri" w:cs="Calibri"/>
      <w:lang w:eastAsia="ar-SA"/>
    </w:rPr>
  </w:style>
  <w:style w:type="paragraph" w:customStyle="1" w:styleId="11">
    <w:name w:val="Без интервала1"/>
    <w:rsid w:val="00F83832"/>
    <w:pPr>
      <w:suppressAutoHyphens/>
      <w:spacing w:after="0" w:line="100" w:lineRule="atLeast"/>
    </w:pPr>
    <w:rPr>
      <w:rFonts w:ascii="Calibri" w:eastAsia="Lucida Sans Unicode" w:hAnsi="Calibri" w:cs="font216"/>
      <w:kern w:val="1"/>
      <w:lang w:eastAsia="ar-SA"/>
    </w:rPr>
  </w:style>
  <w:style w:type="paragraph" w:styleId="a5">
    <w:name w:val="List Paragraph"/>
    <w:basedOn w:val="a"/>
    <w:link w:val="a6"/>
    <w:uiPriority w:val="34"/>
    <w:qFormat/>
    <w:rsid w:val="00F83832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Абзац списка Знак"/>
    <w:link w:val="a5"/>
    <w:uiPriority w:val="34"/>
    <w:locked/>
    <w:rsid w:val="00F8383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Заголовок №1_"/>
    <w:link w:val="13"/>
    <w:rsid w:val="00F83832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F83832"/>
    <w:pPr>
      <w:shd w:val="clear" w:color="auto" w:fill="FFFFFF"/>
      <w:suppressAutoHyphens w:val="0"/>
      <w:spacing w:after="180" w:line="0" w:lineRule="atLeast"/>
      <w:jc w:val="both"/>
      <w:outlineLvl w:val="0"/>
    </w:pPr>
    <w:rPr>
      <w:rFonts w:ascii="Times New Roman" w:hAnsi="Times New Roman" w:cstheme="minorBidi"/>
      <w:spacing w:val="10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8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832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60F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ИМО</dc:creator>
  <cp:lastModifiedBy>118</cp:lastModifiedBy>
  <cp:revision>48</cp:revision>
  <cp:lastPrinted>2024-11-28T19:27:00Z</cp:lastPrinted>
  <dcterms:created xsi:type="dcterms:W3CDTF">2023-11-06T12:04:00Z</dcterms:created>
  <dcterms:modified xsi:type="dcterms:W3CDTF">2025-11-18T04:54:00Z</dcterms:modified>
</cp:coreProperties>
</file>