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1A" w:rsidRPr="0088721A" w:rsidRDefault="0088721A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 состоянию на 01.04.2022г. - </w:t>
      </w: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МБУ "СШ г. Саки РК" проводит спортивную подготовку по 9 видам спорта, среди которых: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волейбол — для девочек — с 9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футбол — с 9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кикбоксинг — с 10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киокусинкай</w:t>
      </w:r>
      <w:proofErr w:type="spellEnd"/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— с 7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тхэквондо — с 7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бокс — с 10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легкая атлетика</w:t>
      </w:r>
      <w:r w:rsidR="00EA59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(бег, прыжки, метания) — с 9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танцевальный спорт — с 7 лет;</w:t>
      </w:r>
    </w:p>
    <w:p w:rsidR="0088721A" w:rsidRPr="0088721A" w:rsidRDefault="0088721A" w:rsidP="00887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стрельба из лука — с 11 лет.</w:t>
      </w:r>
    </w:p>
    <w:p w:rsidR="0088721A" w:rsidRDefault="0088721A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8721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Для каждого из видов разработана программа спортивной подготовки, которая соответствует Федеральным стандартам спортивной подготовки по видам спорта, утвержденных приказом  Министра спорта Российской Федерации.</w:t>
      </w:r>
    </w:p>
    <w:p w:rsidR="003063EB" w:rsidRPr="003063EB" w:rsidRDefault="003063EB" w:rsidP="0088721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Дополнительную информацию, можно уточнить на сайте </w:t>
      </w:r>
      <w:r w:rsidRPr="003063EB">
        <w:rPr>
          <w:rFonts w:ascii="Times New Roman" w:eastAsia="Times New Roman" w:hAnsi="Times New Roman" w:cs="Times New Roman"/>
          <w:sz w:val="24"/>
        </w:rPr>
        <w:t>МБУ «Спортивная школа г.Саки Республики Крым», в Отделе культуры, молодежи и спорта администрации города Саки</w:t>
      </w:r>
    </w:p>
    <w:p w:rsidR="00922115" w:rsidRDefault="00922115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22115" w:rsidRPr="00922115" w:rsidRDefault="00922115" w:rsidP="00EA591C">
      <w:pPr>
        <w:shd w:val="clear" w:color="auto" w:fill="FFFFFF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92211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22115" w:rsidRPr="0088721A" w:rsidRDefault="00922115" w:rsidP="0088721A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4D40" w:rsidRDefault="00324D40"/>
    <w:sectPr w:rsidR="00324D40" w:rsidSect="00E6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13FD"/>
    <w:multiLevelType w:val="multilevel"/>
    <w:tmpl w:val="0D5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D83"/>
    <w:rsid w:val="00225D83"/>
    <w:rsid w:val="003063EB"/>
    <w:rsid w:val="00324D40"/>
    <w:rsid w:val="0088721A"/>
    <w:rsid w:val="00922115"/>
    <w:rsid w:val="00CA7A96"/>
    <w:rsid w:val="00E4060D"/>
    <w:rsid w:val="00E63629"/>
    <w:rsid w:val="00EA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KDN-1</dc:creator>
  <cp:keywords/>
  <dc:description/>
  <cp:lastModifiedBy>Елена Юрьевна</cp:lastModifiedBy>
  <cp:revision>5</cp:revision>
  <dcterms:created xsi:type="dcterms:W3CDTF">2022-04-01T10:07:00Z</dcterms:created>
  <dcterms:modified xsi:type="dcterms:W3CDTF">2022-06-08T09:58:00Z</dcterms:modified>
</cp:coreProperties>
</file>